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B4095" w14:textId="77777777" w:rsidR="0031522B" w:rsidRDefault="0031522B" w:rsidP="0031522B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</w:p>
    <w:p w14:paraId="6F294966" w14:textId="022FF5DD" w:rsidR="0031522B" w:rsidRPr="00D87EC2" w:rsidRDefault="0031522B" w:rsidP="0031522B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r>
        <w:rPr>
          <w:rFonts w:ascii="Arial Narrow" w:eastAsia="Times New Roman" w:hAnsi="Arial Narrow" w:cs="Aharoni"/>
          <w:b/>
          <w:sz w:val="48"/>
          <w:szCs w:val="24"/>
          <w:lang w:eastAsia="pt-BR"/>
        </w:rPr>
        <w:t xml:space="preserve">CURSO DE </w:t>
      </w:r>
      <w:r w:rsidR="00BC541E" w:rsidRPr="00D7433D">
        <w:rPr>
          <w:rFonts w:ascii="Arial Narrow" w:eastAsia="Times New Roman" w:hAnsi="Arial Narrow" w:cs="Aharoni"/>
          <w:b/>
          <w:sz w:val="48"/>
          <w:szCs w:val="48"/>
          <w:lang w:eastAsia="pt-BR"/>
        </w:rPr>
        <w:t>ENGENHARIA DE SOFTWARE</w:t>
      </w:r>
    </w:p>
    <w:p w14:paraId="1DF1D3E1" w14:textId="77777777" w:rsidR="0031522B" w:rsidRDefault="0031522B" w:rsidP="003152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="0031522B" w:rsidRPr="00DF13D4" w14:paraId="59DAFE3C" w14:textId="77777777" w:rsidTr="002712DC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14:paraId="615A2219" w14:textId="77777777" w:rsidR="0031522B" w:rsidRPr="00DF13D4" w:rsidRDefault="0031522B" w:rsidP="002712D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31522B" w14:paraId="5FC3A8D3" w14:textId="77777777" w:rsidTr="002712DC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14:paraId="415825E1" w14:textId="316FB669" w:rsidR="0031522B" w:rsidRPr="00DF13D4" w:rsidRDefault="0031522B" w:rsidP="002712DC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Nome da Disciplina: </w:t>
            </w:r>
            <w:r w:rsidR="00F3695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Laboratório de Programação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14:paraId="6DB1F9A9" w14:textId="77777777" w:rsidR="0031522B" w:rsidRPr="00DF13D4" w:rsidRDefault="0031522B" w:rsidP="002712DC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Ano/semestre: </w:t>
            </w:r>
            <w:r w:rsidRPr="00DA6FB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2022/1</w:t>
            </w:r>
          </w:p>
        </w:tc>
      </w:tr>
      <w:tr w:rsidR="0031522B" w14:paraId="23B442A8" w14:textId="77777777" w:rsidTr="002712DC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14:paraId="70309E29" w14:textId="5C95EB37" w:rsidR="0031522B" w:rsidRPr="00DF13D4" w:rsidRDefault="0031522B" w:rsidP="002712DC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Código da Disciplina: </w:t>
            </w:r>
            <w:r w:rsidR="00434BDA" w:rsidRPr="00DA6FB5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10169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1430803C" w14:textId="1E7D7709" w:rsidR="0031522B" w:rsidRPr="00DF13D4" w:rsidRDefault="0031522B" w:rsidP="002712DC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Período: </w:t>
            </w:r>
            <w:r w:rsidR="00F3695F" w:rsidRPr="00DA6FB5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3º</w:t>
            </w:r>
          </w:p>
        </w:tc>
      </w:tr>
      <w:tr w:rsidR="0031522B" w14:paraId="1F9D9D1B" w14:textId="77777777" w:rsidTr="002712DC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556DFE19" w14:textId="6B87C26A" w:rsidR="0031522B" w:rsidRPr="00F3695F" w:rsidRDefault="0031522B" w:rsidP="002712DC">
            <w:pPr>
              <w:rPr>
                <w:rFonts w:ascii="Arial Narrow" w:eastAsia="Times New Roman" w:hAnsi="Arial Narrow" w:cs="Arial"/>
                <w:b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Total: </w:t>
            </w:r>
            <w:r w:rsidR="00F3695F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80h/a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77B9E177" w14:textId="77777777" w:rsidR="0031522B" w:rsidRPr="00DA6FB5" w:rsidRDefault="0031522B" w:rsidP="002712DC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Teórica: </w:t>
            </w:r>
            <w:r w:rsidRPr="00DA6FB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00h/</w:t>
            </w:r>
            <w:r w:rsidRPr="00DA6FB5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a</w:t>
            </w:r>
          </w:p>
          <w:p w14:paraId="310B9103" w14:textId="7DC54866" w:rsidR="0031522B" w:rsidRPr="00DA6FB5" w:rsidRDefault="0031522B" w:rsidP="002712DC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A6FB5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Carga Horária Prática: </w:t>
            </w:r>
            <w:r w:rsidR="00DA6FB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80</w:t>
            </w:r>
            <w:r w:rsidRPr="00DA6FB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h/a</w:t>
            </w:r>
          </w:p>
          <w:p w14:paraId="23C6E075" w14:textId="77777777" w:rsidR="001D6329" w:rsidRPr="001D6329" w:rsidRDefault="001D6329" w:rsidP="002712DC">
            <w:pPr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DA6FB5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Carga Horária On-line: </w:t>
            </w:r>
            <w:r w:rsidRPr="00DA6FB5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00</w:t>
            </w:r>
            <w:r w:rsidRPr="00DA6FB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h/a</w:t>
            </w:r>
          </w:p>
        </w:tc>
      </w:tr>
      <w:tr w:rsidR="0031522B" w14:paraId="1B77128C" w14:textId="77777777" w:rsidTr="002712DC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7CA0DBEA" w14:textId="4BA0E713" w:rsidR="0031522B" w:rsidRPr="00DF13D4" w:rsidRDefault="0031522B" w:rsidP="002712DC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t-BR"/>
              </w:rPr>
              <w:t>Pré-Requisito:</w:t>
            </w:r>
            <w:r w:rsidRPr="00DF13D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81AF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Não se Aplica 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4221884F" w14:textId="1DB0A68B" w:rsidR="0031522B" w:rsidRPr="00081AF7" w:rsidRDefault="0031522B" w:rsidP="002712DC">
            <w:pPr>
              <w:rPr>
                <w:rFonts w:ascii="Arial Narrow" w:eastAsia="Times New Roman" w:hAnsi="Arial Narrow" w:cs="Arial"/>
                <w:b/>
                <w:sz w:val="24"/>
                <w:szCs w:val="24"/>
                <w:u w:val="single"/>
                <w:lang w:eastAsia="pt-BR"/>
              </w:rPr>
            </w:pPr>
            <w:proofErr w:type="spellStart"/>
            <w:r w:rsidRPr="00DF13D4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t-BR"/>
              </w:rPr>
              <w:t>Co-Requisito</w:t>
            </w:r>
            <w:proofErr w:type="spellEnd"/>
            <w:r w:rsidRPr="00DF13D4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t-BR"/>
              </w:rPr>
              <w:t>:</w:t>
            </w:r>
            <w:r w:rsidR="00081AF7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081AF7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t-BR"/>
              </w:rPr>
              <w:t>Algoritmo e Programação</w:t>
            </w:r>
          </w:p>
        </w:tc>
      </w:tr>
    </w:tbl>
    <w:p w14:paraId="420F4227" w14:textId="77777777" w:rsidR="0031522B" w:rsidRDefault="0031522B" w:rsidP="003152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522B" w:rsidRPr="00DF13D4" w14:paraId="14917614" w14:textId="77777777" w:rsidTr="002712DC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5E699BF9" w14:textId="77777777" w:rsidR="0031522B" w:rsidRPr="00DF13D4" w:rsidRDefault="0031522B" w:rsidP="002712DC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2. PROFESSOR(ES)</w:t>
            </w:r>
          </w:p>
        </w:tc>
      </w:tr>
      <w:tr w:rsidR="00512F2A" w14:paraId="4561BCE1" w14:textId="77777777" w:rsidTr="002712DC">
        <w:trPr>
          <w:trHeight w:val="1005"/>
        </w:trPr>
        <w:tc>
          <w:tcPr>
            <w:tcW w:w="10773" w:type="dxa"/>
          </w:tcPr>
          <w:p w14:paraId="5F9A815D" w14:textId="0DA69546" w:rsidR="00512F2A" w:rsidRDefault="00512F2A" w:rsidP="00512F2A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William Pereira dos Santos Júnior</w:t>
            </w:r>
            <w:r w:rsidRPr="009376D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, </w:t>
            </w:r>
            <w:proofErr w:type="spellStart"/>
            <w:proofErr w:type="gramStart"/>
            <w:r w:rsidRPr="009376D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M.e</w:t>
            </w:r>
            <w:proofErr w:type="spellEnd"/>
            <w:proofErr w:type="gramEnd"/>
          </w:p>
        </w:tc>
      </w:tr>
    </w:tbl>
    <w:p w14:paraId="5197D363" w14:textId="77777777" w:rsidR="0031522B" w:rsidRDefault="0031522B" w:rsidP="003152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24AB88F3" w14:textId="77777777" w:rsidTr="002712DC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48955A07" w14:textId="77777777" w:rsidR="0031522B" w:rsidRPr="001C5C31" w:rsidRDefault="0031522B" w:rsidP="002712DC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  <w:tr w:rsidR="0031522B" w:rsidRPr="00DF13D4" w14:paraId="2E845658" w14:textId="77777777" w:rsidTr="002712DC">
        <w:trPr>
          <w:trHeight w:val="759"/>
        </w:trPr>
        <w:tc>
          <w:tcPr>
            <w:tcW w:w="10773" w:type="dxa"/>
          </w:tcPr>
          <w:p w14:paraId="63B193EA" w14:textId="559032A8" w:rsidR="0031522B" w:rsidRPr="00DF13D4" w:rsidRDefault="000238AC" w:rsidP="002712DC">
            <w:pPr>
              <w:spacing w:line="276" w:lineRule="auto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AF479D">
              <w:rPr>
                <w:rFonts w:ascii="Arial Narrow" w:eastAsia="Times New Roman" w:hAnsi="Arial Narrow" w:cs="Tahoma"/>
                <w:sz w:val="20"/>
                <w:lang w:eastAsia="pt-BR"/>
              </w:rPr>
              <w:t>Bibliotecas para manipulação de arquivos.</w:t>
            </w:r>
            <w:r>
              <w:rPr>
                <w:rFonts w:ascii="Arial Narrow" w:eastAsia="Times New Roman" w:hAnsi="Arial Narrow" w:cs="Tahoma"/>
                <w:sz w:val="20"/>
                <w:lang w:eastAsia="pt-BR"/>
              </w:rPr>
              <w:t xml:space="preserve"> </w:t>
            </w:r>
            <w:r w:rsidRPr="00AF479D">
              <w:rPr>
                <w:rFonts w:ascii="Arial Narrow" w:eastAsia="Times New Roman" w:hAnsi="Arial Narrow" w:cs="Tahoma"/>
                <w:sz w:val="20"/>
                <w:lang w:eastAsia="pt-BR"/>
              </w:rPr>
              <w:t>Introdução à programação estruturada em linguagem de alto nível.  Funções e Recursividade. Estruturas de dados heterogêneas: Ponteiros, Registros e Arquivos. Estudos de Casos.</w:t>
            </w:r>
          </w:p>
        </w:tc>
      </w:tr>
    </w:tbl>
    <w:p w14:paraId="25F13BBF" w14:textId="77777777" w:rsidR="0031522B" w:rsidRDefault="0031522B" w:rsidP="003152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06722902" w14:textId="77777777" w:rsidTr="002712DC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328DD6B2" w14:textId="77777777" w:rsidR="0031522B" w:rsidRPr="001C5C31" w:rsidRDefault="0031522B" w:rsidP="002712D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  <w:tr w:rsidR="00D132F7" w:rsidRPr="001C5C31" w14:paraId="03D95FB5" w14:textId="77777777" w:rsidTr="002712DC">
        <w:trPr>
          <w:trHeight w:val="637"/>
        </w:trPr>
        <w:tc>
          <w:tcPr>
            <w:tcW w:w="10773" w:type="dxa"/>
          </w:tcPr>
          <w:p w14:paraId="4C6CC549" w14:textId="2C69E0B7" w:rsidR="00D132F7" w:rsidRPr="001C5C31" w:rsidRDefault="00D132F7" w:rsidP="00D132F7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9376DF">
              <w:rPr>
                <w:rFonts w:ascii="Arial Narrow" w:hAnsi="Arial Narrow" w:cs="Tahoma"/>
                <w:sz w:val="20"/>
              </w:rPr>
              <w:t xml:space="preserve">O objetivo da disciplina </w:t>
            </w:r>
            <w:r>
              <w:rPr>
                <w:rFonts w:ascii="Arial Narrow" w:hAnsi="Arial Narrow" w:cs="Tahoma"/>
                <w:sz w:val="20"/>
              </w:rPr>
              <w:t>de Laboratório de Programação</w:t>
            </w:r>
            <w:r w:rsidRPr="006622B9">
              <w:rPr>
                <w:rFonts w:ascii="Arial Narrow" w:hAnsi="Arial Narrow" w:cs="Tahoma"/>
                <w:sz w:val="20"/>
              </w:rPr>
              <w:t xml:space="preserve"> </w:t>
            </w:r>
            <w:r>
              <w:rPr>
                <w:rFonts w:ascii="Arial Narrow" w:hAnsi="Arial Narrow" w:cs="Tahoma"/>
                <w:sz w:val="20"/>
              </w:rPr>
              <w:t>aplica</w:t>
            </w:r>
            <w:r w:rsidRPr="006622B9">
              <w:rPr>
                <w:rFonts w:ascii="Arial Narrow" w:hAnsi="Arial Narrow" w:cs="Tahoma"/>
                <w:sz w:val="20"/>
              </w:rPr>
              <w:t>-se ao estudo de algoritmos estruturados aplicados a uma linguagem de programação que dará ao profissional de engenharia de software embasamento teórico e prático para desenvolver sistemas de software de alta qualidade de maneira sistêmica, controlada e planejada.</w:t>
            </w:r>
          </w:p>
        </w:tc>
      </w:tr>
    </w:tbl>
    <w:p w14:paraId="45396298" w14:textId="77777777" w:rsidR="0031522B" w:rsidRDefault="0031522B" w:rsidP="0031522B">
      <w:pPr>
        <w:spacing w:after="0" w:line="240" w:lineRule="auto"/>
        <w:rPr>
          <w:rFonts w:ascii="Arial" w:eastAsia="Times New Roman" w:hAnsi="Arial" w:cs="Arial"/>
          <w:bCs/>
          <w:color w:val="FF0000"/>
          <w:sz w:val="20"/>
          <w:szCs w:val="20"/>
          <w:lang w:eastAsia="pt-BR"/>
        </w:rPr>
      </w:pPr>
    </w:p>
    <w:tbl>
      <w:tblPr>
        <w:tblW w:w="493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9"/>
        <w:gridCol w:w="8906"/>
      </w:tblGrid>
      <w:tr w:rsidR="0031522B" w:rsidRPr="001C5C31" w14:paraId="14EA1029" w14:textId="77777777" w:rsidTr="002712DC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14:paraId="458831C4" w14:textId="77777777" w:rsidR="0031522B" w:rsidRPr="001C5C31" w:rsidRDefault="0031522B" w:rsidP="002712D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5. OBJETIVO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S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ESPECÍFICOS</w:t>
            </w:r>
          </w:p>
        </w:tc>
      </w:tr>
      <w:tr w:rsidR="0031522B" w:rsidRPr="001C5C31" w14:paraId="4FC73D30" w14:textId="77777777" w:rsidTr="002712DC">
        <w:trPr>
          <w:cantSplit/>
          <w:trHeight w:val="397"/>
        </w:trPr>
        <w:tc>
          <w:tcPr>
            <w:tcW w:w="809" w:type="pct"/>
            <w:shd w:val="clear" w:color="auto" w:fill="DBE5F1" w:themeFill="accent1" w:themeFillTint="33"/>
            <w:vAlign w:val="center"/>
          </w:tcPr>
          <w:p w14:paraId="727AB435" w14:textId="77777777" w:rsidR="0031522B" w:rsidRPr="001C5C31" w:rsidRDefault="0031522B" w:rsidP="002712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4191" w:type="pct"/>
            <w:shd w:val="clear" w:color="auto" w:fill="DBE5F1" w:themeFill="accent1" w:themeFillTint="33"/>
            <w:vAlign w:val="center"/>
          </w:tcPr>
          <w:p w14:paraId="686041BF" w14:textId="77777777" w:rsidR="0031522B" w:rsidRPr="001C5C31" w:rsidRDefault="0031522B" w:rsidP="002712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B0440C" w:rsidRPr="001C5C31" w14:paraId="2B3EE42C" w14:textId="77777777" w:rsidTr="002712DC">
        <w:trPr>
          <w:cantSplit/>
          <w:trHeight w:val="397"/>
        </w:trPr>
        <w:tc>
          <w:tcPr>
            <w:tcW w:w="809" w:type="pct"/>
            <w:vAlign w:val="center"/>
          </w:tcPr>
          <w:p w14:paraId="29833D7F" w14:textId="53D66F19" w:rsidR="00B0440C" w:rsidRPr="001C5C31" w:rsidRDefault="00B0440C" w:rsidP="00B0440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Aplicar conceitos 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Sub-Algoritmos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4191" w:type="pct"/>
            <w:vAlign w:val="center"/>
          </w:tcPr>
          <w:p w14:paraId="6470EC25" w14:textId="77777777" w:rsidR="00B0440C" w:rsidRPr="00C92695" w:rsidRDefault="00B0440C" w:rsidP="00B0440C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</w:rPr>
            </w:pPr>
            <w:r w:rsidRPr="00C92695">
              <w:rPr>
                <w:rFonts w:ascii="Arial Narrow" w:hAnsi="Arial Narrow" w:cs="Tahoma"/>
                <w:sz w:val="20"/>
              </w:rPr>
              <w:t>Apresentar conceitos e técnicas sobre algoritmos e programação aplicados a estrutura de dados avançados.</w:t>
            </w:r>
          </w:p>
          <w:p w14:paraId="2ADAE98F" w14:textId="77777777" w:rsidR="00B0440C" w:rsidRPr="001C5C31" w:rsidRDefault="00B0440C" w:rsidP="00B0440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</w:tr>
      <w:tr w:rsidR="00B0440C" w:rsidRPr="001C5C31" w14:paraId="7E9BA439" w14:textId="77777777" w:rsidTr="002712DC">
        <w:trPr>
          <w:cantSplit/>
          <w:trHeight w:val="397"/>
        </w:trPr>
        <w:tc>
          <w:tcPr>
            <w:tcW w:w="809" w:type="pct"/>
            <w:vAlign w:val="center"/>
          </w:tcPr>
          <w:p w14:paraId="26C441EE" w14:textId="5B202E04" w:rsidR="00B0440C" w:rsidRPr="001C5C31" w:rsidRDefault="00B0440C" w:rsidP="00B0440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Estruturas de Dados Homogêneas e ponteiros.</w:t>
            </w:r>
          </w:p>
        </w:tc>
        <w:tc>
          <w:tcPr>
            <w:tcW w:w="4191" w:type="pct"/>
            <w:vAlign w:val="center"/>
          </w:tcPr>
          <w:p w14:paraId="7C9242D7" w14:textId="77777777" w:rsidR="00B0440C" w:rsidRPr="00C92695" w:rsidRDefault="00B0440C" w:rsidP="00B0440C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</w:rPr>
            </w:pPr>
            <w:r w:rsidRPr="00C92695">
              <w:rPr>
                <w:rFonts w:ascii="Arial Narrow" w:hAnsi="Arial Narrow" w:cs="Tahoma"/>
                <w:sz w:val="20"/>
              </w:rPr>
              <w:t>Aprimorar os conhecimentos sobre a lógica de programação estruturada, objetivando a construção de programas legíveis e otimizados.</w:t>
            </w:r>
          </w:p>
          <w:p w14:paraId="5222080C" w14:textId="77777777" w:rsidR="00B0440C" w:rsidRPr="001C5C31" w:rsidRDefault="00B0440C" w:rsidP="00B0440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</w:tr>
      <w:tr w:rsidR="00B0440C" w:rsidRPr="001C5C31" w14:paraId="37FBF636" w14:textId="77777777" w:rsidTr="002712DC">
        <w:trPr>
          <w:cantSplit/>
          <w:trHeight w:val="397"/>
        </w:trPr>
        <w:tc>
          <w:tcPr>
            <w:tcW w:w="809" w:type="pct"/>
            <w:vAlign w:val="center"/>
          </w:tcPr>
          <w:p w14:paraId="33F8262E" w14:textId="121B27D2" w:rsidR="00B0440C" w:rsidRPr="001C5C31" w:rsidRDefault="00B0440C" w:rsidP="00B0440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Estruturas de Dados Heterogêneas</w:t>
            </w:r>
          </w:p>
        </w:tc>
        <w:tc>
          <w:tcPr>
            <w:tcW w:w="4191" w:type="pct"/>
            <w:vAlign w:val="center"/>
          </w:tcPr>
          <w:p w14:paraId="36D3648D" w14:textId="77777777" w:rsidR="00B0440C" w:rsidRPr="00C92695" w:rsidRDefault="00B0440C" w:rsidP="00B0440C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</w:rPr>
            </w:pPr>
            <w:r w:rsidRPr="00C92695">
              <w:rPr>
                <w:rFonts w:ascii="Arial Narrow" w:hAnsi="Arial Narrow" w:cs="Tahoma"/>
                <w:sz w:val="20"/>
              </w:rPr>
              <w:t>Estudar estrutura de dados avançados utilizando estrutura suportada pela linguagem de programação C, preparando o aluno para o uso desses.</w:t>
            </w:r>
          </w:p>
          <w:p w14:paraId="51DD75C5" w14:textId="77777777" w:rsidR="00B0440C" w:rsidRPr="001C5C31" w:rsidRDefault="00B0440C" w:rsidP="00B0440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</w:tr>
      <w:tr w:rsidR="00B0440C" w:rsidRPr="001C5C31" w14:paraId="4AE108A3" w14:textId="77777777" w:rsidTr="002712DC">
        <w:trPr>
          <w:cantSplit/>
          <w:trHeight w:val="397"/>
        </w:trPr>
        <w:tc>
          <w:tcPr>
            <w:tcW w:w="809" w:type="pct"/>
            <w:vAlign w:val="center"/>
          </w:tcPr>
          <w:p w14:paraId="582141D1" w14:textId="66C55714" w:rsidR="00B0440C" w:rsidRPr="001C5C31" w:rsidRDefault="00B0440C" w:rsidP="00B0440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Estruturas de Dados Avançados - Arquivos</w:t>
            </w:r>
          </w:p>
        </w:tc>
        <w:tc>
          <w:tcPr>
            <w:tcW w:w="4191" w:type="pct"/>
            <w:vAlign w:val="center"/>
          </w:tcPr>
          <w:p w14:paraId="0EE6E4B7" w14:textId="3BAA7CA6" w:rsidR="00B0440C" w:rsidRPr="001C5C31" w:rsidRDefault="00B0440C" w:rsidP="00B0440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C92695">
              <w:rPr>
                <w:rFonts w:ascii="Arial Narrow" w:hAnsi="Arial Narrow" w:cs="Tahoma"/>
                <w:sz w:val="20"/>
              </w:rPr>
              <w:t>Estudar aspectos sintáticos e semânticos da linguagem C, desenvolvendo técnicas de programação.</w:t>
            </w:r>
          </w:p>
        </w:tc>
      </w:tr>
    </w:tbl>
    <w:p w14:paraId="4BDF991D" w14:textId="77777777" w:rsidR="0031522B" w:rsidRDefault="0031522B" w:rsidP="0031522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4B5E9EA4" w14:textId="77777777" w:rsidTr="002712DC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5C01C7E6" w14:textId="77777777" w:rsidR="0031522B" w:rsidRPr="001C5C31" w:rsidRDefault="0031522B" w:rsidP="002712D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6. HABILIDADES E COMPETÊNCIAS</w:t>
            </w:r>
          </w:p>
        </w:tc>
      </w:tr>
      <w:tr w:rsidR="0031522B" w14:paraId="3F6597A8" w14:textId="77777777" w:rsidTr="002712DC">
        <w:tc>
          <w:tcPr>
            <w:tcW w:w="10773" w:type="dxa"/>
          </w:tcPr>
          <w:p w14:paraId="34EA0757" w14:textId="77777777" w:rsidR="00353DAB" w:rsidRPr="00DB7173" w:rsidRDefault="00353DAB" w:rsidP="00353DAB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B717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Gerais:</w:t>
            </w:r>
          </w:p>
          <w:p w14:paraId="11286395" w14:textId="77777777" w:rsidR="00353DAB" w:rsidRPr="00194CBE" w:rsidRDefault="00353DAB" w:rsidP="00353DAB">
            <w:pPr>
              <w:pStyle w:val="Normal1"/>
              <w:numPr>
                <w:ilvl w:val="0"/>
                <w:numId w:val="5"/>
              </w:numPr>
              <w:jc w:val="both"/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</w:pPr>
            <w:r w:rsidRPr="00194CBE"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  <w:t>G.1. Identificar problemas que tenham solução algorítmica;</w:t>
            </w:r>
          </w:p>
          <w:p w14:paraId="55810FD6" w14:textId="77777777" w:rsidR="00353DAB" w:rsidRPr="00194CBE" w:rsidRDefault="00353DAB" w:rsidP="00353DAB">
            <w:pPr>
              <w:pStyle w:val="Normal1"/>
              <w:numPr>
                <w:ilvl w:val="0"/>
                <w:numId w:val="5"/>
              </w:numPr>
              <w:jc w:val="both"/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</w:pPr>
            <w:r w:rsidRPr="00194CBE"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  <w:t xml:space="preserve">G.2. Conhecer e compreender os limites da computação; </w:t>
            </w:r>
          </w:p>
          <w:p w14:paraId="5349743C" w14:textId="77777777" w:rsidR="00353DAB" w:rsidRPr="00194CBE" w:rsidRDefault="00353DAB" w:rsidP="00353DAB">
            <w:pPr>
              <w:pStyle w:val="Normal1"/>
              <w:numPr>
                <w:ilvl w:val="0"/>
                <w:numId w:val="5"/>
              </w:numPr>
              <w:jc w:val="both"/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</w:pPr>
            <w:r w:rsidRPr="00194CBE"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  <w:t xml:space="preserve">G.4. Gerir a própria aprendizagem e desenvolvimento pessoal-profissional, realizando trabalho em equipe, com visão trans e interdisciplinar; </w:t>
            </w:r>
          </w:p>
          <w:p w14:paraId="43FD066D" w14:textId="77777777" w:rsidR="00353DAB" w:rsidRPr="00194CBE" w:rsidRDefault="00353DAB" w:rsidP="00353DAB">
            <w:pPr>
              <w:pStyle w:val="Normal1"/>
              <w:numPr>
                <w:ilvl w:val="0"/>
                <w:numId w:val="5"/>
              </w:numPr>
              <w:jc w:val="both"/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</w:pPr>
            <w:r w:rsidRPr="00194CBE"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  <w:lastRenderedPageBreak/>
              <w:t xml:space="preserve">G.5. Desenvolver trabalhos e soluções, adotando metodologias diversificadas; </w:t>
            </w:r>
          </w:p>
          <w:p w14:paraId="5CEC5B43" w14:textId="77777777" w:rsidR="00353DAB" w:rsidRDefault="00353DAB" w:rsidP="00353DAB">
            <w:pPr>
              <w:pStyle w:val="Normal1"/>
              <w:numPr>
                <w:ilvl w:val="0"/>
                <w:numId w:val="5"/>
              </w:numPr>
              <w:jc w:val="both"/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</w:pPr>
            <w:r w:rsidRPr="00194CBE"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  <w:t xml:space="preserve">G.8. Resolver problemas usando ambientes de programação; </w:t>
            </w:r>
          </w:p>
          <w:p w14:paraId="7276071B" w14:textId="77777777" w:rsidR="00353DAB" w:rsidRPr="00194CBE" w:rsidRDefault="00353DAB" w:rsidP="00353DAB">
            <w:pPr>
              <w:pStyle w:val="Normal1"/>
              <w:ind w:left="720"/>
              <w:jc w:val="both"/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</w:pPr>
          </w:p>
          <w:p w14:paraId="34FB9AFC" w14:textId="77777777" w:rsidR="00353DAB" w:rsidRPr="00DB7173" w:rsidRDefault="00353DAB" w:rsidP="00353DAB">
            <w:pPr>
              <w:pStyle w:val="Normal1"/>
              <w:jc w:val="both"/>
              <w:rPr>
                <w:rFonts w:ascii="Arial Narrow" w:eastAsia="Calibri" w:hAnsi="Arial Narrow" w:cs="Calibri"/>
                <w:b/>
                <w:color w:val="auto"/>
                <w:sz w:val="20"/>
                <w:szCs w:val="20"/>
              </w:rPr>
            </w:pPr>
            <w:bookmarkStart w:id="0" w:name="_Toc510727759"/>
            <w:r w:rsidRPr="00DB7173">
              <w:rPr>
                <w:rFonts w:ascii="Arial Narrow" w:eastAsia="Calibri" w:hAnsi="Arial Narrow" w:cs="Calibri"/>
                <w:b/>
                <w:color w:val="auto"/>
                <w:sz w:val="20"/>
                <w:szCs w:val="20"/>
              </w:rPr>
              <w:t>Específicas</w:t>
            </w:r>
            <w:bookmarkEnd w:id="0"/>
            <w:r w:rsidRPr="00DB7173">
              <w:rPr>
                <w:rFonts w:ascii="Arial Narrow" w:eastAsia="Calibri" w:hAnsi="Arial Narrow" w:cs="Calibri"/>
                <w:b/>
                <w:color w:val="auto"/>
                <w:sz w:val="20"/>
                <w:szCs w:val="20"/>
              </w:rPr>
              <w:t>:</w:t>
            </w:r>
          </w:p>
          <w:p w14:paraId="337578E9" w14:textId="77777777" w:rsidR="00353DAB" w:rsidRPr="00194CBE" w:rsidRDefault="00353DAB" w:rsidP="00353DAB">
            <w:pPr>
              <w:pStyle w:val="Normal1"/>
              <w:numPr>
                <w:ilvl w:val="0"/>
                <w:numId w:val="6"/>
              </w:numPr>
              <w:jc w:val="both"/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</w:pPr>
            <w:r w:rsidRPr="00194CBE"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  <w:t>E.3. Avaliar a qualidade e evolução de sistemas de software, aplicando adequadamente normas técnicas, através de padrões e boas práticas no desenvolvimento de software;</w:t>
            </w:r>
          </w:p>
          <w:p w14:paraId="3CAC416F" w14:textId="77777777" w:rsidR="00353DAB" w:rsidRPr="00AC186A" w:rsidRDefault="00353DAB" w:rsidP="00353DAB">
            <w:pPr>
              <w:pStyle w:val="Normal1"/>
              <w:numPr>
                <w:ilvl w:val="0"/>
                <w:numId w:val="6"/>
              </w:numPr>
              <w:jc w:val="both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194CBE"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  <w:t>E.4. Identificar e analisar problemas, avaliando as necessidades dos clientes, especificar os requisitos de software, projetar, desenvolver, implementar, verificar, integrar e documentar soluções de software baseadas no conhecimento apropriado de teorias, modelos e técnicas.</w:t>
            </w:r>
          </w:p>
          <w:p w14:paraId="37572168" w14:textId="77777777" w:rsidR="00353DAB" w:rsidRPr="00AC186A" w:rsidRDefault="00353DAB" w:rsidP="00353DAB">
            <w:pPr>
              <w:pStyle w:val="Normal1"/>
              <w:numPr>
                <w:ilvl w:val="0"/>
                <w:numId w:val="6"/>
              </w:numPr>
              <w:jc w:val="both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194CBE"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  <w:t xml:space="preserve">E.7. Analisar e </w:t>
            </w:r>
            <w:proofErr w:type="gramStart"/>
            <w:r w:rsidRPr="00194CBE"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  <w:t>criar novos</w:t>
            </w:r>
            <w:proofErr w:type="gramEnd"/>
            <w:r w:rsidRPr="00194CBE"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  <w:t xml:space="preserve"> modelos no desenvolvimento de software, identificando oportunidades e desenvolvendo soluções inovadoras.</w:t>
            </w:r>
          </w:p>
          <w:p w14:paraId="712F51E4" w14:textId="3C8E29E5" w:rsidR="0031522B" w:rsidRDefault="0031522B" w:rsidP="002712DC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568"/>
        <w:gridCol w:w="2835"/>
        <w:gridCol w:w="2551"/>
        <w:gridCol w:w="1276"/>
        <w:gridCol w:w="1559"/>
      </w:tblGrid>
      <w:tr w:rsidR="0031522B" w:rsidRPr="001C5C31" w14:paraId="0C748172" w14:textId="77777777" w:rsidTr="00A256AF">
        <w:trPr>
          <w:trHeight w:val="340"/>
        </w:trPr>
        <w:tc>
          <w:tcPr>
            <w:tcW w:w="10773" w:type="dxa"/>
            <w:gridSpan w:val="6"/>
            <w:shd w:val="clear" w:color="auto" w:fill="17365D" w:themeFill="text2" w:themeFillShade="BF"/>
            <w:vAlign w:val="center"/>
          </w:tcPr>
          <w:p w14:paraId="3777DD60" w14:textId="77777777" w:rsidR="0031522B" w:rsidRPr="001C5C31" w:rsidRDefault="0031522B" w:rsidP="002712D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lastRenderedPageBreak/>
              <w:t>7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. CONTEÚDO PROGRAMÁTICO</w:t>
            </w:r>
          </w:p>
        </w:tc>
      </w:tr>
      <w:tr w:rsidR="0031522B" w:rsidRPr="001C5C31" w14:paraId="0C93A340" w14:textId="77777777" w:rsidTr="000A05D7">
        <w:tc>
          <w:tcPr>
            <w:tcW w:w="984" w:type="dxa"/>
            <w:shd w:val="clear" w:color="auto" w:fill="auto"/>
            <w:vAlign w:val="center"/>
          </w:tcPr>
          <w:p w14:paraId="6C96B686" w14:textId="77777777" w:rsidR="0031522B" w:rsidRPr="001C5C31" w:rsidRDefault="0031522B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Semana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CE510CA" w14:textId="77777777" w:rsidR="0031522B" w:rsidRPr="001C5C31" w:rsidRDefault="0031522B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C1F49E" w14:textId="77777777" w:rsidR="0031522B" w:rsidRPr="001C5C31" w:rsidRDefault="0031522B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Conteúdo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DD22624" w14:textId="77777777" w:rsidR="0031522B" w:rsidRPr="001C5C31" w:rsidRDefault="0031522B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Estratégia de ensino-aprendizagem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0E1DA1" w14:textId="77777777" w:rsidR="0031522B" w:rsidRPr="001C5C31" w:rsidRDefault="0031522B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Aula</w:t>
            </w:r>
          </w:p>
          <w:p w14:paraId="6293685A" w14:textId="77777777" w:rsidR="0031522B" w:rsidRPr="001C5C31" w:rsidRDefault="0031522B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Teórica/</w:t>
            </w:r>
          </w:p>
          <w:p w14:paraId="4C172DBF" w14:textId="77777777" w:rsidR="0031522B" w:rsidRPr="001C5C31" w:rsidRDefault="0031522B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42C531" w14:textId="77777777" w:rsidR="0031522B" w:rsidRPr="001C5C31" w:rsidRDefault="0031522B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Local</w:t>
            </w:r>
          </w:p>
        </w:tc>
      </w:tr>
      <w:tr w:rsidR="0031522B" w:rsidRPr="001C5C31" w14:paraId="7A691C8E" w14:textId="77777777" w:rsidTr="000A05D7">
        <w:tc>
          <w:tcPr>
            <w:tcW w:w="984" w:type="dxa"/>
            <w:shd w:val="clear" w:color="auto" w:fill="DBE5F1" w:themeFill="accent1" w:themeFillTint="33"/>
            <w:vAlign w:val="center"/>
          </w:tcPr>
          <w:p w14:paraId="16EA7571" w14:textId="77777777" w:rsidR="0031522B" w:rsidRPr="001C5C31" w:rsidRDefault="0031522B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3C64E3D8" w14:textId="2993E97B" w:rsidR="0031522B" w:rsidRPr="00413323" w:rsidRDefault="00A051CE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41332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</w:t>
            </w:r>
            <w:r w:rsidR="00C719E4" w:rsidRPr="0041332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9</w:t>
            </w:r>
            <w:r w:rsidRPr="0041332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/02/2022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0585B2FC" w14:textId="77777777" w:rsidR="0031522B" w:rsidRPr="001C5C31" w:rsidRDefault="0031522B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Apresentação do Plano de Ensino.</w:t>
            </w:r>
          </w:p>
          <w:p w14:paraId="75301508" w14:textId="4356076B" w:rsidR="0031522B" w:rsidRPr="001C5C31" w:rsidRDefault="00CD5DF1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  <w:r w:rsidRPr="00E4658C">
              <w:rPr>
                <w:rFonts w:ascii="Arial Narrow" w:hAnsi="Arial Narrow" w:cs="Arial"/>
                <w:sz w:val="20"/>
              </w:rPr>
              <w:t>Apresentação da metodologia das aulas e avaliações;</w:t>
            </w:r>
            <w:r>
              <w:rPr>
                <w:rFonts w:ascii="Arial Narrow" w:hAnsi="Arial Narrow" w:cs="Arial"/>
                <w:sz w:val="20"/>
              </w:rPr>
              <w:t xml:space="preserve"> Atividades de Revisão/Nivelamento;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50A3C98B" w14:textId="77777777" w:rsidR="0031522B" w:rsidRPr="00035742" w:rsidRDefault="0031522B" w:rsidP="00F117E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3677BA3B" w14:textId="77777777" w:rsidR="0031522B" w:rsidRPr="00035742" w:rsidRDefault="0031522B" w:rsidP="00F117E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2A303005" w14:textId="56677919" w:rsidR="0031522B" w:rsidRPr="00035742" w:rsidRDefault="0031522B" w:rsidP="00F117E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15AEE757" w14:textId="77777777" w:rsidR="0031522B" w:rsidRDefault="0031522B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-aula</w:t>
            </w:r>
          </w:p>
          <w:p w14:paraId="71EDBEEE" w14:textId="77777777" w:rsidR="0031522B" w:rsidRDefault="0031522B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48C2B7DB" w14:textId="77777777" w:rsidR="0031522B" w:rsidRDefault="0031522B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  <w:p w14:paraId="71142F16" w14:textId="28C6CE47" w:rsidR="0031522B" w:rsidRPr="001825E8" w:rsidRDefault="0031522B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E5F59BA" w14:textId="0932B2C6" w:rsidR="0031522B" w:rsidRDefault="00BC6E7E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1B01FC6E" w14:textId="0C75875E" w:rsidR="0031522B" w:rsidRPr="001825E8" w:rsidRDefault="0031522B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363DC2DB" w14:textId="77777777" w:rsidR="0031522B" w:rsidRPr="001825E8" w:rsidRDefault="0031522B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e/ou Espaços Práticos de Aprendizagem (Lab. Práticos profissionalizantes, </w:t>
            </w:r>
            <w:proofErr w:type="gramStart"/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Informática, </w:t>
            </w:r>
            <w:proofErr w:type="spellStart"/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etc</w:t>
            </w:r>
            <w:proofErr w:type="spellEnd"/>
            <w:proofErr w:type="gramEnd"/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) e/ou Sala de Aula</w:t>
            </w:r>
          </w:p>
        </w:tc>
      </w:tr>
      <w:tr w:rsidR="00A256AF" w:rsidRPr="001C5C31" w14:paraId="70DC8186" w14:textId="77777777" w:rsidTr="000A05D7">
        <w:tc>
          <w:tcPr>
            <w:tcW w:w="984" w:type="dxa"/>
            <w:shd w:val="clear" w:color="auto" w:fill="auto"/>
            <w:vAlign w:val="center"/>
          </w:tcPr>
          <w:p w14:paraId="2D795AFD" w14:textId="77777777" w:rsidR="00A256AF" w:rsidRPr="001C5C31" w:rsidRDefault="00A256AF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3A468DD" w14:textId="46D9BBEF" w:rsidR="00A256AF" w:rsidRPr="00413323" w:rsidRDefault="008B7EBE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41332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</w:t>
            </w:r>
            <w:r w:rsidR="00C719E4" w:rsidRPr="0041332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6</w:t>
            </w:r>
            <w:r w:rsidR="00A256AF" w:rsidRPr="0041332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/02/2022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F52824" w14:textId="0AB3329B" w:rsidR="003B7092" w:rsidRDefault="003B7092" w:rsidP="00F117E1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Ponteiros</w:t>
            </w:r>
          </w:p>
          <w:p w14:paraId="7557AEAA" w14:textId="1DF105C1" w:rsidR="00C900D0" w:rsidRPr="001C5C31" w:rsidRDefault="0058730E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  <w:r w:rsidRPr="00E4658C">
              <w:rPr>
                <w:rFonts w:ascii="Arial Narrow" w:hAnsi="Arial Narrow" w:cs="Tahoma"/>
                <w:sz w:val="20"/>
              </w:rPr>
              <w:t xml:space="preserve">Procedimentos </w:t>
            </w:r>
            <w:r w:rsidR="009B1FA9">
              <w:rPr>
                <w:rFonts w:ascii="Arial Narrow" w:hAnsi="Arial Narrow" w:cs="Tahoma"/>
                <w:sz w:val="20"/>
              </w:rPr>
              <w:t>Atividade de Aprendizagem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FD49B6E" w14:textId="77777777" w:rsidR="00A256AF" w:rsidRPr="00035742" w:rsidRDefault="00A256AF" w:rsidP="00F117E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5A5BA58C" w14:textId="77777777" w:rsidR="00A256AF" w:rsidRPr="00035742" w:rsidRDefault="00A256AF" w:rsidP="00F117E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08EADCDB" w14:textId="5A9D9D21" w:rsidR="00A256AF" w:rsidRPr="00035742" w:rsidRDefault="00A256AF" w:rsidP="00F117E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35276DBD" w14:textId="77777777" w:rsidR="00A256AF" w:rsidRDefault="00A256AF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-aula</w:t>
            </w:r>
          </w:p>
          <w:p w14:paraId="44A9BDA2" w14:textId="77777777" w:rsidR="00A256AF" w:rsidRDefault="00A256AF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3EDCBEC0" w14:textId="77777777" w:rsidR="00A256AF" w:rsidRDefault="00A256AF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  <w:p w14:paraId="358EAFDB" w14:textId="383372C5" w:rsidR="00A256AF" w:rsidRPr="001825E8" w:rsidRDefault="00A256AF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6CB674" w14:textId="152784E3" w:rsidR="00A256AF" w:rsidRPr="001825E8" w:rsidRDefault="00A256AF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</w:t>
            </w:r>
            <w:r w:rsidR="00BC6E7E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A05B55" w14:textId="77777777" w:rsidR="00A256AF" w:rsidRPr="001825E8" w:rsidRDefault="00A256AF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e/ou Espaços Práticos de Aprendizagem (Lab. Práticos profissionalizantes, </w:t>
            </w:r>
            <w:proofErr w:type="gramStart"/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Informática, </w:t>
            </w:r>
            <w:proofErr w:type="spellStart"/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etc</w:t>
            </w:r>
            <w:proofErr w:type="spellEnd"/>
            <w:proofErr w:type="gramEnd"/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) e/ou Sala de Aula</w:t>
            </w:r>
          </w:p>
        </w:tc>
      </w:tr>
      <w:tr w:rsidR="00A256AF" w:rsidRPr="001C5C31" w14:paraId="31008E8C" w14:textId="77777777" w:rsidTr="000A05D7">
        <w:tc>
          <w:tcPr>
            <w:tcW w:w="984" w:type="dxa"/>
            <w:shd w:val="clear" w:color="auto" w:fill="DBE5F1" w:themeFill="accent1" w:themeFillTint="33"/>
            <w:vAlign w:val="center"/>
          </w:tcPr>
          <w:p w14:paraId="5661F3FB" w14:textId="77777777" w:rsidR="00A256AF" w:rsidRPr="001C5C31" w:rsidRDefault="00A256AF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06D9B93B" w14:textId="18835269" w:rsidR="00A256AF" w:rsidRPr="00413323" w:rsidRDefault="002B4675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41332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  <w:r w:rsidR="00C719E4" w:rsidRPr="0041332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3</w:t>
            </w:r>
            <w:r w:rsidRPr="0041332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/02/2022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69A3C620" w14:textId="765198AD" w:rsidR="00AA0DA3" w:rsidRPr="001C5C31" w:rsidRDefault="009B1FA9" w:rsidP="00F117E1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E4658C">
              <w:rPr>
                <w:rFonts w:ascii="Arial Narrow" w:hAnsi="Arial Narrow" w:cs="Tahoma"/>
                <w:sz w:val="20"/>
              </w:rPr>
              <w:t>Procedimentos</w:t>
            </w:r>
            <w:r w:rsidR="005538DA">
              <w:rPr>
                <w:rFonts w:ascii="Arial Narrow" w:hAnsi="Arial Narrow" w:cs="Tahoma"/>
                <w:sz w:val="20"/>
              </w:rPr>
              <w:t xml:space="preserve"> – Exercícios Avaliativos em Laboratório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A8A0D94" w14:textId="77777777" w:rsidR="00600D30" w:rsidRPr="00035742" w:rsidRDefault="00600D30" w:rsidP="00F117E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0D37B78B" w14:textId="77777777" w:rsidR="00600D30" w:rsidRPr="00035742" w:rsidRDefault="00600D30" w:rsidP="00F117E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2D8912A2" w14:textId="6BA1EE27" w:rsidR="00600D30" w:rsidRPr="00035742" w:rsidRDefault="00600D30" w:rsidP="00F117E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7E9CA119" w14:textId="77777777" w:rsidR="00600D30" w:rsidRDefault="00600D30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-aula</w:t>
            </w:r>
          </w:p>
          <w:p w14:paraId="59DD2A86" w14:textId="77777777" w:rsidR="00600D30" w:rsidRDefault="00600D30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14B54CFF" w14:textId="77777777" w:rsidR="00600D30" w:rsidRDefault="00600D30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  <w:p w14:paraId="4AF4B495" w14:textId="77777777" w:rsidR="00A256AF" w:rsidRPr="001C5C31" w:rsidRDefault="00A256AF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8C094BE" w14:textId="5EDAFD87" w:rsidR="00A256AF" w:rsidRPr="001C5C31" w:rsidRDefault="00BC6E7E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7F1703FA" w14:textId="5DE1C47F" w:rsidR="00A256AF" w:rsidRPr="001C5C31" w:rsidRDefault="00F117E1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e/ou Espaços Práticos de Aprendizagem (Lab. Práticos profissionalizantes, </w:t>
            </w:r>
            <w:proofErr w:type="gramStart"/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Informática, </w:t>
            </w:r>
            <w:proofErr w:type="spellStart"/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etc</w:t>
            </w:r>
            <w:proofErr w:type="spellEnd"/>
            <w:proofErr w:type="gramEnd"/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) e/ou Sala de Aula</w:t>
            </w:r>
          </w:p>
        </w:tc>
      </w:tr>
      <w:tr w:rsidR="00A256AF" w:rsidRPr="001C5C31" w14:paraId="14A89769" w14:textId="77777777" w:rsidTr="000A05D7">
        <w:tc>
          <w:tcPr>
            <w:tcW w:w="984" w:type="dxa"/>
            <w:shd w:val="clear" w:color="auto" w:fill="auto"/>
            <w:vAlign w:val="center"/>
          </w:tcPr>
          <w:p w14:paraId="7D696D18" w14:textId="77777777" w:rsidR="00A256AF" w:rsidRPr="001C5C31" w:rsidRDefault="00A256AF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08B228F" w14:textId="4CB00385" w:rsidR="00A256AF" w:rsidRPr="00413323" w:rsidRDefault="0041625D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41332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02/03/2022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B9B712" w14:textId="714EF11F" w:rsidR="00A256AF" w:rsidRPr="009052BE" w:rsidRDefault="009757F3" w:rsidP="00F117E1">
            <w:pPr>
              <w:spacing w:line="240" w:lineRule="auto"/>
              <w:jc w:val="center"/>
              <w:rPr>
                <w:rFonts w:ascii="Arial Narrow" w:hAnsi="Arial Narrow" w:cs="Tahoma"/>
                <w:sz w:val="20"/>
              </w:rPr>
            </w:pPr>
            <w:r w:rsidRPr="00E4658C">
              <w:rPr>
                <w:rFonts w:ascii="Arial Narrow" w:hAnsi="Arial Narrow" w:cs="Tahoma"/>
                <w:sz w:val="20"/>
              </w:rPr>
              <w:t>Funções</w:t>
            </w:r>
            <w:r>
              <w:rPr>
                <w:rFonts w:ascii="Arial Narrow" w:hAnsi="Arial Narrow" w:cs="Tahoma"/>
                <w:sz w:val="20"/>
              </w:rPr>
              <w:t xml:space="preserve"> e </w:t>
            </w:r>
            <w:proofErr w:type="spellStart"/>
            <w:r>
              <w:rPr>
                <w:rFonts w:ascii="Arial Narrow" w:hAnsi="Arial Narrow" w:cs="Tahoma"/>
                <w:sz w:val="20"/>
              </w:rPr>
              <w:t>Strings</w:t>
            </w:r>
            <w:proofErr w:type="spellEnd"/>
            <w:r w:rsidR="009052BE">
              <w:rPr>
                <w:rFonts w:ascii="Arial Narrow" w:hAnsi="Arial Narrow" w:cs="Tahoma"/>
                <w:sz w:val="20"/>
              </w:rPr>
              <w:t>:</w:t>
            </w:r>
            <w:r>
              <w:rPr>
                <w:rFonts w:ascii="Arial Narrow" w:hAnsi="Arial Narrow" w:cs="Tahoma"/>
                <w:sz w:val="20"/>
              </w:rPr>
              <w:t xml:space="preserve"> </w:t>
            </w:r>
            <w:r>
              <w:rPr>
                <w:rFonts w:ascii="Arial Narrow" w:hAnsi="Arial Narrow" w:cs="Tahoma"/>
                <w:sz w:val="20"/>
              </w:rPr>
              <w:t>Atividade de Aprendizagem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47C36DD" w14:textId="77777777" w:rsidR="00600D30" w:rsidRPr="00035742" w:rsidRDefault="00600D30" w:rsidP="00F117E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7C517A9F" w14:textId="77777777" w:rsidR="00600D30" w:rsidRPr="00035742" w:rsidRDefault="00600D30" w:rsidP="00F117E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5CDA2AC2" w14:textId="3E3A2EFA" w:rsidR="00600D30" w:rsidRPr="00035742" w:rsidRDefault="00600D30" w:rsidP="00F117E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38A73E33" w14:textId="77777777" w:rsidR="00600D30" w:rsidRDefault="00600D30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-aula</w:t>
            </w:r>
          </w:p>
          <w:p w14:paraId="030A0FAF" w14:textId="77777777" w:rsidR="00600D30" w:rsidRDefault="00600D30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3408684B" w14:textId="77777777" w:rsidR="00600D30" w:rsidRDefault="00600D30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  <w:p w14:paraId="63B0EF53" w14:textId="77777777" w:rsidR="00A256AF" w:rsidRPr="001C5C31" w:rsidRDefault="00A256AF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DA2F6D" w14:textId="123D0095" w:rsidR="00A256AF" w:rsidRPr="001C5C31" w:rsidRDefault="00BC6E7E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5A2E21" w14:textId="393C2590" w:rsidR="00A256AF" w:rsidRPr="001C5C31" w:rsidRDefault="00F117E1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e/ou Espaços Práticos de Aprendizagem (Lab. Práticos profissionalizantes, </w:t>
            </w:r>
            <w:proofErr w:type="gramStart"/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Informática, </w:t>
            </w:r>
            <w:proofErr w:type="spellStart"/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etc</w:t>
            </w:r>
            <w:proofErr w:type="spellEnd"/>
            <w:proofErr w:type="gramEnd"/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) e/ou Sala de Aula</w:t>
            </w:r>
          </w:p>
        </w:tc>
      </w:tr>
      <w:tr w:rsidR="00D05E90" w:rsidRPr="001C5C31" w14:paraId="568A89CE" w14:textId="77777777" w:rsidTr="000A05D7">
        <w:tc>
          <w:tcPr>
            <w:tcW w:w="984" w:type="dxa"/>
            <w:shd w:val="clear" w:color="auto" w:fill="DBE5F1" w:themeFill="accent1" w:themeFillTint="33"/>
            <w:vAlign w:val="center"/>
          </w:tcPr>
          <w:p w14:paraId="22C54E85" w14:textId="77777777" w:rsidR="00D05E90" w:rsidRPr="001C5C31" w:rsidRDefault="00D05E90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066200B6" w14:textId="26AAAA57" w:rsidR="00D05E90" w:rsidRPr="00413323" w:rsidRDefault="00D05E90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41332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9</w:t>
            </w:r>
            <w:r w:rsidRPr="0041332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/03/2022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78C20906" w14:textId="3A9E988B" w:rsidR="00D05E90" w:rsidRPr="009052BE" w:rsidRDefault="009757F3" w:rsidP="00F117E1">
            <w:pPr>
              <w:spacing w:line="240" w:lineRule="auto"/>
              <w:jc w:val="center"/>
              <w:rPr>
                <w:rFonts w:ascii="Arial Narrow" w:hAnsi="Arial Narrow" w:cs="Tahoma"/>
                <w:sz w:val="20"/>
              </w:rPr>
            </w:pPr>
            <w:r w:rsidRPr="00E4658C">
              <w:rPr>
                <w:rFonts w:ascii="Arial Narrow" w:hAnsi="Arial Narrow" w:cs="Tahoma"/>
                <w:sz w:val="20"/>
              </w:rPr>
              <w:t>Funções</w:t>
            </w:r>
            <w:r>
              <w:rPr>
                <w:rFonts w:ascii="Arial Narrow" w:hAnsi="Arial Narrow" w:cs="Tahoma"/>
                <w:sz w:val="20"/>
              </w:rPr>
              <w:t xml:space="preserve"> e </w:t>
            </w:r>
            <w:proofErr w:type="spellStart"/>
            <w:r>
              <w:rPr>
                <w:rFonts w:ascii="Arial Narrow" w:hAnsi="Arial Narrow" w:cs="Tahoma"/>
                <w:sz w:val="20"/>
              </w:rPr>
              <w:t>Strings</w:t>
            </w:r>
            <w:proofErr w:type="spellEnd"/>
            <w:r w:rsidR="009052BE">
              <w:rPr>
                <w:rFonts w:ascii="Arial Narrow" w:hAnsi="Arial Narrow" w:cs="Tahoma"/>
                <w:sz w:val="20"/>
              </w:rPr>
              <w:t>:</w:t>
            </w:r>
            <w:r>
              <w:rPr>
                <w:rFonts w:ascii="Arial Narrow" w:hAnsi="Arial Narrow" w:cs="Tahoma"/>
                <w:sz w:val="20"/>
              </w:rPr>
              <w:t xml:space="preserve"> Exercícios Avaliativos em Laboratório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4A283A8" w14:textId="77777777" w:rsidR="00600D30" w:rsidRPr="00035742" w:rsidRDefault="00600D30" w:rsidP="00F117E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19A1CBBB" w14:textId="77777777" w:rsidR="00600D30" w:rsidRPr="00035742" w:rsidRDefault="00600D30" w:rsidP="00F117E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6F11769C" w14:textId="5928FA5F" w:rsidR="00600D30" w:rsidRPr="00035742" w:rsidRDefault="00600D30" w:rsidP="00F117E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0C0028EC" w14:textId="77777777" w:rsidR="00600D30" w:rsidRDefault="00600D30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-aula</w:t>
            </w:r>
          </w:p>
          <w:p w14:paraId="7D2EAF16" w14:textId="77777777" w:rsidR="00600D30" w:rsidRDefault="00600D30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02FFD888" w14:textId="77777777" w:rsidR="00600D30" w:rsidRDefault="00600D30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  <w:p w14:paraId="46E13340" w14:textId="77777777" w:rsidR="00D05E90" w:rsidRPr="001C5C31" w:rsidRDefault="00D05E90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877F2B2" w14:textId="494C141E" w:rsidR="00D05E90" w:rsidRPr="001C5C31" w:rsidRDefault="00BC6E7E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3CA66557" w14:textId="5379CE97" w:rsidR="00D05E90" w:rsidRPr="001C5C31" w:rsidRDefault="00F117E1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e/ou Espaços Práticos de Aprendizagem (Lab. Práticos profissionalizantes, </w:t>
            </w:r>
            <w:proofErr w:type="gramStart"/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Informática, </w:t>
            </w:r>
            <w:proofErr w:type="spellStart"/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etc</w:t>
            </w:r>
            <w:proofErr w:type="spellEnd"/>
            <w:proofErr w:type="gramEnd"/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) e/ou Sala de Aula</w:t>
            </w:r>
          </w:p>
        </w:tc>
      </w:tr>
      <w:tr w:rsidR="00413323" w:rsidRPr="001C5C31" w14:paraId="0F6B9DC1" w14:textId="77777777" w:rsidTr="000A05D7">
        <w:tc>
          <w:tcPr>
            <w:tcW w:w="984" w:type="dxa"/>
            <w:shd w:val="clear" w:color="auto" w:fill="auto"/>
            <w:vAlign w:val="center"/>
          </w:tcPr>
          <w:p w14:paraId="1BD57D74" w14:textId="77777777" w:rsidR="00413323" w:rsidRPr="001C5C31" w:rsidRDefault="00413323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83A87E8" w14:textId="57BC56CA" w:rsidR="00413323" w:rsidRPr="00413323" w:rsidRDefault="00F50714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16</w:t>
            </w:r>
            <w:r w:rsidR="00413323" w:rsidRPr="0041332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/03/2022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7CB509" w14:textId="17D7555A" w:rsidR="00413323" w:rsidRPr="001C5C31" w:rsidRDefault="008D5513" w:rsidP="00F117E1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hAnsi="Arial Narrow" w:cs="Tahoma"/>
                <w:sz w:val="20"/>
              </w:rPr>
              <w:t>Funções Recursivas</w:t>
            </w:r>
            <w:r w:rsidRPr="00E4658C">
              <w:rPr>
                <w:rFonts w:ascii="Arial Narrow" w:hAnsi="Arial Narrow" w:cs="Tahoma"/>
                <w:sz w:val="20"/>
              </w:rPr>
              <w:t xml:space="preserve"> </w:t>
            </w:r>
            <w:r>
              <w:rPr>
                <w:rFonts w:ascii="Arial Narrow" w:hAnsi="Arial Narrow" w:cs="Tahoma"/>
                <w:sz w:val="20"/>
              </w:rPr>
              <w:t>Atividade de Aprendizagem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D22DFA4" w14:textId="77777777" w:rsidR="00600D30" w:rsidRPr="00035742" w:rsidRDefault="00600D30" w:rsidP="00F117E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5DEA4B2D" w14:textId="77777777" w:rsidR="00600D30" w:rsidRPr="00035742" w:rsidRDefault="00600D30" w:rsidP="00F117E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0052EAD2" w14:textId="1419E847" w:rsidR="00600D30" w:rsidRPr="00035742" w:rsidRDefault="00600D30" w:rsidP="00F117E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08073C3B" w14:textId="77777777" w:rsidR="00600D30" w:rsidRDefault="00600D30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lastRenderedPageBreak/>
              <w:t xml:space="preserve">Atividade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-aula</w:t>
            </w:r>
          </w:p>
          <w:p w14:paraId="189E50EB" w14:textId="77777777" w:rsidR="00600D30" w:rsidRDefault="00600D30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0C93130B" w14:textId="77777777" w:rsidR="00600D30" w:rsidRDefault="00600D30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  <w:p w14:paraId="5339E75F" w14:textId="77777777" w:rsidR="00413323" w:rsidRPr="001C5C31" w:rsidRDefault="00413323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6DFDD4" w14:textId="06ACA163" w:rsidR="00413323" w:rsidRPr="001C5C31" w:rsidRDefault="00BC6E7E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lastRenderedPageBreak/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AF9171" w14:textId="02F7696D" w:rsidR="00413323" w:rsidRPr="001C5C31" w:rsidRDefault="00F117E1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e/ou Espaços Práticos de Aprendizagem (Lab. Práticos </w:t>
            </w: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lastRenderedPageBreak/>
              <w:t xml:space="preserve">profissionalizantes, </w:t>
            </w:r>
            <w:proofErr w:type="gramStart"/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Informática, </w:t>
            </w:r>
            <w:proofErr w:type="spellStart"/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etc</w:t>
            </w:r>
            <w:proofErr w:type="spellEnd"/>
            <w:proofErr w:type="gramEnd"/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) e/ou Sala de Aula</w:t>
            </w:r>
          </w:p>
        </w:tc>
      </w:tr>
      <w:tr w:rsidR="00413323" w:rsidRPr="001C5C31" w14:paraId="39B59033" w14:textId="77777777" w:rsidTr="000A05D7">
        <w:tc>
          <w:tcPr>
            <w:tcW w:w="984" w:type="dxa"/>
            <w:shd w:val="clear" w:color="auto" w:fill="DBE5F1" w:themeFill="accent1" w:themeFillTint="33"/>
            <w:vAlign w:val="center"/>
          </w:tcPr>
          <w:p w14:paraId="2E8FB8B3" w14:textId="77777777" w:rsidR="00413323" w:rsidRPr="001C5C31" w:rsidRDefault="00413323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7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5AAD7EB9" w14:textId="14220068" w:rsidR="00413323" w:rsidRPr="00413323" w:rsidRDefault="00B943DF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23</w:t>
            </w:r>
            <w:r w:rsidR="00413323" w:rsidRPr="0041332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/03/2022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4CE354ED" w14:textId="7A702093" w:rsidR="00413323" w:rsidRPr="001C5C31" w:rsidRDefault="008D5513" w:rsidP="00F117E1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hAnsi="Arial Narrow" w:cs="Tahoma"/>
                <w:sz w:val="20"/>
              </w:rPr>
              <w:t>Atividade Avaliativa – Aprendendo a Resolver problemas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0EB21B62" w14:textId="77777777" w:rsidR="00600D30" w:rsidRPr="00035742" w:rsidRDefault="00600D30" w:rsidP="00F117E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61D129D5" w14:textId="40F0B67F" w:rsidR="00600D30" w:rsidRPr="00035742" w:rsidRDefault="00600D30" w:rsidP="00F117E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303EC92A" w14:textId="77777777" w:rsidR="00600D30" w:rsidRDefault="00600D30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-aula</w:t>
            </w:r>
          </w:p>
          <w:p w14:paraId="73B8229A" w14:textId="77777777" w:rsidR="00600D30" w:rsidRDefault="00600D30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7A145FAF" w14:textId="77777777" w:rsidR="00600D30" w:rsidRDefault="00600D30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  <w:p w14:paraId="483DDA25" w14:textId="77777777" w:rsidR="00413323" w:rsidRPr="001C5C31" w:rsidRDefault="00413323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7E69350" w14:textId="27B80851" w:rsidR="00413323" w:rsidRPr="001C5C31" w:rsidRDefault="00BC6E7E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33AE1DAF" w14:textId="689423A8" w:rsidR="00413323" w:rsidRPr="001C5C31" w:rsidRDefault="00F117E1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e/ou Espaços Práticos de Aprendizagem (Lab. Práticos profissionalizantes, </w:t>
            </w:r>
            <w:proofErr w:type="gramStart"/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Informática, </w:t>
            </w:r>
            <w:proofErr w:type="spellStart"/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etc</w:t>
            </w:r>
            <w:proofErr w:type="spellEnd"/>
            <w:proofErr w:type="gramEnd"/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) e/ou Sala de Aula</w:t>
            </w:r>
          </w:p>
        </w:tc>
      </w:tr>
      <w:tr w:rsidR="00413323" w:rsidRPr="001C5C31" w14:paraId="051F9DA4" w14:textId="77777777" w:rsidTr="000A05D7">
        <w:tc>
          <w:tcPr>
            <w:tcW w:w="984" w:type="dxa"/>
            <w:shd w:val="clear" w:color="auto" w:fill="auto"/>
            <w:vAlign w:val="center"/>
          </w:tcPr>
          <w:p w14:paraId="0569D543" w14:textId="77777777" w:rsidR="00413323" w:rsidRPr="001C5C31" w:rsidRDefault="00413323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82731EC" w14:textId="595EF663" w:rsidR="00413323" w:rsidRPr="00413323" w:rsidRDefault="00B943DF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30</w:t>
            </w:r>
            <w:r w:rsidR="00413323" w:rsidRPr="0041332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/03/2022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B3089F" w14:textId="1367445E" w:rsidR="00413323" w:rsidRPr="001C5C31" w:rsidRDefault="0071688E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revisão de conteúdo para VA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A4998D4" w14:textId="77777777" w:rsidR="00600D30" w:rsidRPr="00035742" w:rsidRDefault="00600D30" w:rsidP="00F117E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6478D162" w14:textId="77777777" w:rsidR="00600D30" w:rsidRPr="00035742" w:rsidRDefault="00600D30" w:rsidP="00F117E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0A058AAD" w14:textId="6D9603A5" w:rsidR="00600D30" w:rsidRPr="00035742" w:rsidRDefault="00600D30" w:rsidP="00F117E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11A5BBCF" w14:textId="77777777" w:rsidR="00600D30" w:rsidRDefault="00600D30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-aula</w:t>
            </w:r>
          </w:p>
          <w:p w14:paraId="1E22A714" w14:textId="77777777" w:rsidR="00600D30" w:rsidRDefault="00600D30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32706A8E" w14:textId="77777777" w:rsidR="00600D30" w:rsidRDefault="00600D30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  <w:p w14:paraId="495E8617" w14:textId="77777777" w:rsidR="00413323" w:rsidRPr="001C5C31" w:rsidRDefault="00413323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4B0163" w14:textId="578A2C71" w:rsidR="00413323" w:rsidRPr="001C5C31" w:rsidRDefault="00F117E1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81156C" w14:textId="1628D28E" w:rsidR="00413323" w:rsidRPr="001C5C31" w:rsidRDefault="00F117E1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e/ou Espaços Práticos de Aprendizagem (Lab. Práticos profissionalizantes, </w:t>
            </w:r>
            <w:proofErr w:type="gramStart"/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Informática, </w:t>
            </w:r>
            <w:proofErr w:type="spellStart"/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etc</w:t>
            </w:r>
            <w:proofErr w:type="spellEnd"/>
            <w:proofErr w:type="gramEnd"/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) e/ou Sala de Aula</w:t>
            </w:r>
          </w:p>
        </w:tc>
      </w:tr>
      <w:tr w:rsidR="00413323" w:rsidRPr="001C5C31" w14:paraId="79F37D22" w14:textId="77777777" w:rsidTr="000A05D7">
        <w:tc>
          <w:tcPr>
            <w:tcW w:w="984" w:type="dxa"/>
            <w:shd w:val="clear" w:color="auto" w:fill="DBE5F1" w:themeFill="accent1" w:themeFillTint="33"/>
            <w:vAlign w:val="center"/>
          </w:tcPr>
          <w:p w14:paraId="28EF420B" w14:textId="77777777" w:rsidR="00413323" w:rsidRPr="001C5C31" w:rsidRDefault="00413323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7DC572F0" w14:textId="21ED2D0A" w:rsidR="00413323" w:rsidRPr="00267501" w:rsidRDefault="0071688E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267501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06/04/2022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55FED0AF" w14:textId="77777777" w:rsidR="00B943DF" w:rsidRDefault="00B943DF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Aplicação da 1ª V.A</w:t>
            </w:r>
          </w:p>
          <w:p w14:paraId="1AD76451" w14:textId="2B1F0976" w:rsidR="00413323" w:rsidRPr="001C5C31" w:rsidRDefault="00413323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5430261B" w14:textId="42E7CC47" w:rsidR="00413323" w:rsidRPr="001C5C31" w:rsidRDefault="00600D30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632B9DE" w14:textId="15EEE965" w:rsidR="00413323" w:rsidRPr="001C5C31" w:rsidRDefault="00F117E1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73114E3D" w14:textId="06C7BE9E" w:rsidR="00413323" w:rsidRPr="001C5C31" w:rsidRDefault="00F117E1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Presencial</w:t>
            </w:r>
          </w:p>
        </w:tc>
      </w:tr>
      <w:tr w:rsidR="00413323" w:rsidRPr="001C5C31" w14:paraId="32D62B19" w14:textId="77777777" w:rsidTr="000A05D7">
        <w:tc>
          <w:tcPr>
            <w:tcW w:w="984" w:type="dxa"/>
            <w:shd w:val="clear" w:color="auto" w:fill="auto"/>
            <w:vAlign w:val="center"/>
          </w:tcPr>
          <w:p w14:paraId="0D146EAD" w14:textId="77777777" w:rsidR="00413323" w:rsidRPr="001C5C31" w:rsidRDefault="00413323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3E696EC" w14:textId="4138DF1C" w:rsidR="00413323" w:rsidRPr="00267501" w:rsidRDefault="00267501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267501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13/04/2022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C8B1B4" w14:textId="2F16C528" w:rsidR="001079AB" w:rsidRDefault="001079AB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9376D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Devolutiva da 1ª V.A, Recuperação de conteúdo</w:t>
            </w:r>
            <w:r w:rsidRPr="009376D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.</w:t>
            </w:r>
          </w:p>
          <w:p w14:paraId="777BD5AA" w14:textId="17965EE2" w:rsidR="001079AB" w:rsidRDefault="001079AB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Introdução a </w:t>
            </w:r>
            <w:r w:rsidR="00BC6E7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Estrutura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de Dados Homogêneas:</w:t>
            </w:r>
          </w:p>
          <w:p w14:paraId="2038BECB" w14:textId="7653EB44" w:rsidR="00413323" w:rsidRPr="001C5C31" w:rsidRDefault="001079AB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Vetores</w:t>
            </w:r>
            <w:r w:rsidR="00BC6E7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e Matrizes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194A7DE" w14:textId="77777777" w:rsidR="00600D30" w:rsidRPr="00035742" w:rsidRDefault="00600D30" w:rsidP="00F117E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4EF8D4F3" w14:textId="77777777" w:rsidR="00600D30" w:rsidRPr="00035742" w:rsidRDefault="00600D30" w:rsidP="00F117E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3B0E5E4C" w14:textId="7EC2C549" w:rsidR="00600D30" w:rsidRPr="00035742" w:rsidRDefault="00600D30" w:rsidP="00F117E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3144524B" w14:textId="77777777" w:rsidR="00600D30" w:rsidRDefault="00600D30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-aula</w:t>
            </w:r>
          </w:p>
          <w:p w14:paraId="2515C211" w14:textId="77777777" w:rsidR="00600D30" w:rsidRDefault="00600D30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4EC2D034" w14:textId="77777777" w:rsidR="00600D30" w:rsidRDefault="00600D30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  <w:p w14:paraId="3BFC2A2B" w14:textId="77777777" w:rsidR="00413323" w:rsidRPr="001C5C31" w:rsidRDefault="00413323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EA84D8" w14:textId="6AD7D346" w:rsidR="00413323" w:rsidRPr="001C5C31" w:rsidRDefault="00F117E1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F72869" w14:textId="3BBCE616" w:rsidR="00413323" w:rsidRPr="001C5C31" w:rsidRDefault="00F117E1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e/ou Espaços Práticos de Aprendizagem (Lab. Práticos profissionalizantes, </w:t>
            </w:r>
            <w:proofErr w:type="gramStart"/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Informática, </w:t>
            </w:r>
            <w:proofErr w:type="spellStart"/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etc</w:t>
            </w:r>
            <w:proofErr w:type="spellEnd"/>
            <w:proofErr w:type="gramEnd"/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) e/ou Sala de Aula</w:t>
            </w:r>
          </w:p>
        </w:tc>
      </w:tr>
      <w:tr w:rsidR="00413323" w:rsidRPr="001C5C31" w14:paraId="2A8DE5E5" w14:textId="77777777" w:rsidTr="000A05D7">
        <w:tc>
          <w:tcPr>
            <w:tcW w:w="984" w:type="dxa"/>
            <w:shd w:val="clear" w:color="auto" w:fill="DBE5F1" w:themeFill="accent1" w:themeFillTint="33"/>
            <w:vAlign w:val="center"/>
          </w:tcPr>
          <w:p w14:paraId="5D402796" w14:textId="77777777" w:rsidR="00413323" w:rsidRPr="001C5C31" w:rsidRDefault="00413323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013B869A" w14:textId="7770CD28" w:rsidR="00413323" w:rsidRPr="00267501" w:rsidRDefault="00267501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267501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20/04/2022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0B081356" w14:textId="111782C6" w:rsidR="001079AB" w:rsidRDefault="001079AB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Estruturas de Dados Homogêneas:</w:t>
            </w:r>
          </w:p>
          <w:p w14:paraId="735056CF" w14:textId="4FDA70C1" w:rsidR="00413323" w:rsidRDefault="001079AB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Vetores</w:t>
            </w:r>
          </w:p>
          <w:p w14:paraId="63A78501" w14:textId="09A76FE2" w:rsidR="00413323" w:rsidRPr="001C5C31" w:rsidRDefault="00413323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0C172012" w14:textId="77777777" w:rsidR="00600D30" w:rsidRPr="00035742" w:rsidRDefault="00600D30" w:rsidP="00F117E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6E36045D" w14:textId="77777777" w:rsidR="00600D30" w:rsidRPr="00035742" w:rsidRDefault="00600D30" w:rsidP="00F117E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29525BF9" w14:textId="4E00A625" w:rsidR="00600D30" w:rsidRPr="00035742" w:rsidRDefault="00600D30" w:rsidP="00F117E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579F206B" w14:textId="77777777" w:rsidR="00600D30" w:rsidRDefault="00600D30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-aula</w:t>
            </w:r>
          </w:p>
          <w:p w14:paraId="0EAB9539" w14:textId="77777777" w:rsidR="00600D30" w:rsidRDefault="00600D30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678851D8" w14:textId="77777777" w:rsidR="00600D30" w:rsidRDefault="00600D30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  <w:p w14:paraId="2CA66702" w14:textId="77777777" w:rsidR="00413323" w:rsidRPr="001C5C31" w:rsidRDefault="00413323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6CA8F65" w14:textId="74D117AB" w:rsidR="00413323" w:rsidRPr="001C5C31" w:rsidRDefault="00F117E1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23EBDD1A" w14:textId="58D39D5A" w:rsidR="00413323" w:rsidRPr="001C5C31" w:rsidRDefault="00F117E1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e/ou Espaços Práticos de Aprendizagem (Lab. Práticos profissionalizantes, </w:t>
            </w:r>
            <w:proofErr w:type="gramStart"/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Informática, </w:t>
            </w:r>
            <w:proofErr w:type="spellStart"/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etc</w:t>
            </w:r>
            <w:proofErr w:type="spellEnd"/>
            <w:proofErr w:type="gramEnd"/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) e/ou Sala de Aula</w:t>
            </w:r>
          </w:p>
        </w:tc>
      </w:tr>
      <w:tr w:rsidR="00413323" w:rsidRPr="001C5C31" w14:paraId="5E1D10C8" w14:textId="77777777" w:rsidTr="000A05D7">
        <w:tc>
          <w:tcPr>
            <w:tcW w:w="984" w:type="dxa"/>
            <w:shd w:val="clear" w:color="auto" w:fill="auto"/>
            <w:vAlign w:val="center"/>
          </w:tcPr>
          <w:p w14:paraId="20B9458E" w14:textId="77777777" w:rsidR="00413323" w:rsidRPr="001C5C31" w:rsidRDefault="00413323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EAE175F" w14:textId="0A3A0082" w:rsidR="00413323" w:rsidRPr="00267501" w:rsidRDefault="00267501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267501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27/04/2022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49E430" w14:textId="09F2A679" w:rsidR="004F6504" w:rsidRDefault="004F6504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Estruturas de Dados Homogêneas:</w:t>
            </w:r>
          </w:p>
          <w:p w14:paraId="77C39FF4" w14:textId="28C3CE0B" w:rsidR="00413323" w:rsidRPr="001C5C31" w:rsidRDefault="004F6504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Matrizes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E2E8B88" w14:textId="77777777" w:rsidR="00600D30" w:rsidRPr="00035742" w:rsidRDefault="00600D30" w:rsidP="00F117E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5AABEE9F" w14:textId="77777777" w:rsidR="00600D30" w:rsidRPr="00035742" w:rsidRDefault="00600D30" w:rsidP="00F117E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10EE25B4" w14:textId="3CE918F1" w:rsidR="00600D30" w:rsidRPr="00035742" w:rsidRDefault="00600D30" w:rsidP="00F117E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1B291900" w14:textId="77777777" w:rsidR="00600D30" w:rsidRDefault="00600D30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-aula</w:t>
            </w:r>
          </w:p>
          <w:p w14:paraId="12B0C7BB" w14:textId="77777777" w:rsidR="00600D30" w:rsidRDefault="00600D30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22EB034A" w14:textId="77777777" w:rsidR="00600D30" w:rsidRDefault="00600D30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  <w:p w14:paraId="26DC4B01" w14:textId="77777777" w:rsidR="00413323" w:rsidRPr="001C5C31" w:rsidRDefault="00413323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362679" w14:textId="1485E30D" w:rsidR="00413323" w:rsidRPr="001C5C31" w:rsidRDefault="00F117E1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6EEA3D" w14:textId="49486AD9" w:rsidR="00413323" w:rsidRPr="001C5C31" w:rsidRDefault="00F117E1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e/ou Espaços Práticos de Aprendizagem (Lab. Práticos profissionalizantes, </w:t>
            </w:r>
            <w:proofErr w:type="gramStart"/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Informática, </w:t>
            </w:r>
            <w:proofErr w:type="spellStart"/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etc</w:t>
            </w:r>
            <w:proofErr w:type="spellEnd"/>
            <w:proofErr w:type="gramEnd"/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) e/ou Sala de Aula</w:t>
            </w:r>
          </w:p>
        </w:tc>
      </w:tr>
      <w:tr w:rsidR="00413323" w:rsidRPr="001C5C31" w14:paraId="2E201C35" w14:textId="77777777" w:rsidTr="000A05D7">
        <w:tc>
          <w:tcPr>
            <w:tcW w:w="984" w:type="dxa"/>
            <w:shd w:val="clear" w:color="auto" w:fill="DBE5F1" w:themeFill="accent1" w:themeFillTint="33"/>
            <w:vAlign w:val="center"/>
          </w:tcPr>
          <w:p w14:paraId="1C19B4C8" w14:textId="77777777" w:rsidR="00413323" w:rsidRPr="001C5C31" w:rsidRDefault="00413323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21391441" w14:textId="04B502B1" w:rsidR="00413323" w:rsidRPr="00267501" w:rsidRDefault="00BB3F2A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04/05/2022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25CAD2EA" w14:textId="1268FFA3" w:rsidR="00413323" w:rsidRPr="001C5C31" w:rsidRDefault="004F6504" w:rsidP="00F117E1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hAnsi="Arial Narrow" w:cs="Tahoma"/>
                <w:sz w:val="20"/>
              </w:rPr>
              <w:t>Atividade Avaliativa – Aprendendo a Resolver problemas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324FDFF3" w14:textId="77777777" w:rsidR="00600D30" w:rsidRPr="00035742" w:rsidRDefault="00600D30" w:rsidP="00F117E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3D4F4133" w14:textId="77777777" w:rsidR="00600D30" w:rsidRPr="00035742" w:rsidRDefault="00600D30" w:rsidP="00F117E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248505CA" w14:textId="556EBD1A" w:rsidR="00600D30" w:rsidRPr="00035742" w:rsidRDefault="00600D30" w:rsidP="00F117E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1E3BDC12" w14:textId="77777777" w:rsidR="00600D30" w:rsidRDefault="00600D30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-aula</w:t>
            </w:r>
          </w:p>
          <w:p w14:paraId="79764F2A" w14:textId="77777777" w:rsidR="00600D30" w:rsidRDefault="00600D30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4AC7FA0A" w14:textId="77777777" w:rsidR="00600D30" w:rsidRDefault="00600D30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  <w:p w14:paraId="710A118E" w14:textId="77777777" w:rsidR="00413323" w:rsidRPr="001C5C31" w:rsidRDefault="00413323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A50576B" w14:textId="6F641ACC" w:rsidR="00413323" w:rsidRPr="001C5C31" w:rsidRDefault="00F117E1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67366DD3" w14:textId="7A37E8E9" w:rsidR="00413323" w:rsidRPr="001C5C31" w:rsidRDefault="00F117E1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e/ou Espaços Práticos de Aprendizagem (Lab. Práticos profissionalizantes, </w:t>
            </w:r>
            <w:proofErr w:type="gramStart"/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Informática, </w:t>
            </w:r>
            <w:proofErr w:type="spellStart"/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etc</w:t>
            </w:r>
            <w:proofErr w:type="spellEnd"/>
            <w:proofErr w:type="gramEnd"/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) e/ou Sala de Aula</w:t>
            </w:r>
          </w:p>
        </w:tc>
      </w:tr>
      <w:tr w:rsidR="00413323" w:rsidRPr="001C5C31" w14:paraId="3F45EAAD" w14:textId="77777777" w:rsidTr="000A05D7">
        <w:tc>
          <w:tcPr>
            <w:tcW w:w="984" w:type="dxa"/>
            <w:shd w:val="clear" w:color="auto" w:fill="auto"/>
            <w:vAlign w:val="center"/>
          </w:tcPr>
          <w:p w14:paraId="20E6EDF4" w14:textId="77777777" w:rsidR="00413323" w:rsidRPr="001C5C31" w:rsidRDefault="00413323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643752B" w14:textId="755DD961" w:rsidR="00413323" w:rsidRPr="001C0544" w:rsidRDefault="00BB3F2A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1C0544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11/05/2022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F2D00E" w14:textId="7867F7DC" w:rsidR="00413323" w:rsidRPr="001C5C31" w:rsidRDefault="001C0544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SINACEM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E0228AA" w14:textId="77777777" w:rsidR="00600D30" w:rsidRPr="00035742" w:rsidRDefault="00600D30" w:rsidP="00F117E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03DEC02D" w14:textId="77777777" w:rsidR="00600D30" w:rsidRPr="00035742" w:rsidRDefault="00600D30" w:rsidP="00F117E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137F3D97" w14:textId="14596956" w:rsidR="00600D30" w:rsidRPr="00035742" w:rsidRDefault="00600D30" w:rsidP="00F117E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136A8906" w14:textId="77777777" w:rsidR="00600D30" w:rsidRDefault="00600D30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-aula</w:t>
            </w:r>
          </w:p>
          <w:p w14:paraId="7917635F" w14:textId="77777777" w:rsidR="00600D30" w:rsidRDefault="00600D30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114C3C8F" w14:textId="77777777" w:rsidR="00600D30" w:rsidRDefault="00600D30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  <w:p w14:paraId="22249655" w14:textId="77777777" w:rsidR="00413323" w:rsidRPr="001C5C31" w:rsidRDefault="00413323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A80E6C" w14:textId="6E650356" w:rsidR="00413323" w:rsidRPr="001C5C31" w:rsidRDefault="00F117E1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lastRenderedPageBreak/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3E3360" w14:textId="6745D66C" w:rsidR="00413323" w:rsidRPr="001C5C31" w:rsidRDefault="00F117E1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Presencial</w:t>
            </w:r>
          </w:p>
        </w:tc>
      </w:tr>
      <w:tr w:rsidR="00413323" w:rsidRPr="001C5C31" w14:paraId="3CBC6353" w14:textId="77777777" w:rsidTr="000A05D7">
        <w:tc>
          <w:tcPr>
            <w:tcW w:w="984" w:type="dxa"/>
            <w:shd w:val="clear" w:color="auto" w:fill="DBE5F1" w:themeFill="accent1" w:themeFillTint="33"/>
            <w:vAlign w:val="center"/>
          </w:tcPr>
          <w:p w14:paraId="7848D1FA" w14:textId="77777777" w:rsidR="00413323" w:rsidRPr="001C5C31" w:rsidRDefault="00413323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1CAC4993" w14:textId="7D999F1F" w:rsidR="00413323" w:rsidRPr="001C0544" w:rsidRDefault="00BB3F2A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1C0544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18/05/2022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12D0BF1D" w14:textId="452AC861" w:rsidR="00413323" w:rsidRDefault="00413323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Aplicação da 2ª V.A.</w:t>
            </w:r>
          </w:p>
          <w:p w14:paraId="188F59A8" w14:textId="77777777" w:rsidR="00413323" w:rsidRPr="001C5C31" w:rsidRDefault="00413323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4E6F3FEC" w14:textId="77777777" w:rsidR="00413323" w:rsidRPr="001C5C31" w:rsidRDefault="00413323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CF41BED" w14:textId="398AA615" w:rsidR="00413323" w:rsidRPr="001C5C31" w:rsidRDefault="00F117E1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5BE008BF" w14:textId="7E735294" w:rsidR="00413323" w:rsidRPr="001C5C31" w:rsidRDefault="00F117E1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Presencial</w:t>
            </w:r>
          </w:p>
        </w:tc>
      </w:tr>
      <w:tr w:rsidR="00413323" w:rsidRPr="001C5C31" w14:paraId="1421B6C1" w14:textId="77777777" w:rsidTr="000A05D7">
        <w:tc>
          <w:tcPr>
            <w:tcW w:w="984" w:type="dxa"/>
            <w:shd w:val="clear" w:color="auto" w:fill="auto"/>
            <w:vAlign w:val="center"/>
          </w:tcPr>
          <w:p w14:paraId="223B3C20" w14:textId="77777777" w:rsidR="00413323" w:rsidRPr="001C5C31" w:rsidRDefault="00413323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57E4A5A" w14:textId="22EB25F4" w:rsidR="00413323" w:rsidRPr="00431C81" w:rsidRDefault="00EC084A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431C81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25/05/2022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F73769" w14:textId="1DD4F47D" w:rsidR="00413323" w:rsidRPr="001C5C31" w:rsidRDefault="00413323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Devolutiva da 2</w:t>
            </w:r>
            <w:r w:rsidRPr="009376D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ª V.A, Recuperação de conteúdo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. </w:t>
            </w:r>
            <w:r w:rsidR="0071338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Registros</w:t>
            </w:r>
            <w:r w:rsidR="0071338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- </w:t>
            </w:r>
            <w:r w:rsidR="0071338C">
              <w:rPr>
                <w:rFonts w:ascii="Arial Narrow" w:hAnsi="Arial Narrow" w:cs="Tahoma"/>
                <w:sz w:val="20"/>
              </w:rPr>
              <w:t>Atividade de Aprendizagem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DF962F7" w14:textId="77777777" w:rsidR="00600D30" w:rsidRPr="00035742" w:rsidRDefault="00600D30" w:rsidP="00F117E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73566E80" w14:textId="77777777" w:rsidR="00600D30" w:rsidRPr="00035742" w:rsidRDefault="00600D30" w:rsidP="00F117E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55DA1D5C" w14:textId="15561DAA" w:rsidR="00600D30" w:rsidRPr="00035742" w:rsidRDefault="00600D30" w:rsidP="00F117E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2BA52BD0" w14:textId="77777777" w:rsidR="00600D30" w:rsidRDefault="00600D30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-aula</w:t>
            </w:r>
          </w:p>
          <w:p w14:paraId="7A8E98C9" w14:textId="77777777" w:rsidR="00600D30" w:rsidRDefault="00600D30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4B884923" w14:textId="77777777" w:rsidR="00600D30" w:rsidRDefault="00600D30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  <w:p w14:paraId="6F159361" w14:textId="77777777" w:rsidR="00413323" w:rsidRPr="001C5C31" w:rsidRDefault="00413323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C3E115" w14:textId="343DE491" w:rsidR="00413323" w:rsidRPr="001C5C31" w:rsidRDefault="00F117E1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9EAB62" w14:textId="7FACCD0F" w:rsidR="00413323" w:rsidRPr="001C5C31" w:rsidRDefault="00F117E1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e/ou Espaços Práticos de Aprendizagem (Lab. Práticos profissionalizantes, </w:t>
            </w:r>
            <w:proofErr w:type="gramStart"/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Informática, </w:t>
            </w:r>
            <w:proofErr w:type="spellStart"/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etc</w:t>
            </w:r>
            <w:proofErr w:type="spellEnd"/>
            <w:proofErr w:type="gramEnd"/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) e/ou Sala de Aula</w:t>
            </w:r>
          </w:p>
        </w:tc>
      </w:tr>
      <w:tr w:rsidR="00413323" w:rsidRPr="001C5C31" w14:paraId="35E2C1DC" w14:textId="77777777" w:rsidTr="000A05D7">
        <w:tc>
          <w:tcPr>
            <w:tcW w:w="984" w:type="dxa"/>
            <w:shd w:val="clear" w:color="auto" w:fill="DBE5F1" w:themeFill="accent1" w:themeFillTint="33"/>
            <w:vAlign w:val="center"/>
          </w:tcPr>
          <w:p w14:paraId="6C6CD005" w14:textId="77777777" w:rsidR="00413323" w:rsidRPr="001C5C31" w:rsidRDefault="00413323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25753BB7" w14:textId="5A6C895A" w:rsidR="00413323" w:rsidRPr="00431C81" w:rsidRDefault="00EC084A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431C81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01/06/2022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1D80A48A" w14:textId="23BCAFDE" w:rsidR="00413323" w:rsidRPr="001C5C31" w:rsidRDefault="0071338C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Arquivos - </w:t>
            </w:r>
            <w:r>
              <w:rPr>
                <w:rFonts w:ascii="Arial Narrow" w:hAnsi="Arial Narrow" w:cs="Tahoma"/>
                <w:sz w:val="20"/>
              </w:rPr>
              <w:t>Atividade de Aprendizagem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5695959F" w14:textId="77777777" w:rsidR="00600D30" w:rsidRPr="00035742" w:rsidRDefault="00600D30" w:rsidP="00F117E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4399DDBD" w14:textId="77777777" w:rsidR="00600D30" w:rsidRPr="00035742" w:rsidRDefault="00600D30" w:rsidP="00F117E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00DC617F" w14:textId="18B39877" w:rsidR="00600D30" w:rsidRPr="00035742" w:rsidRDefault="00600D30" w:rsidP="00F117E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219503B4" w14:textId="77777777" w:rsidR="00600D30" w:rsidRDefault="00600D30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-aula</w:t>
            </w:r>
          </w:p>
          <w:p w14:paraId="6CBBDD91" w14:textId="77777777" w:rsidR="00600D30" w:rsidRDefault="00600D30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7E2FEC76" w14:textId="77777777" w:rsidR="00600D30" w:rsidRDefault="00600D30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  <w:p w14:paraId="6B34F96D" w14:textId="77777777" w:rsidR="00413323" w:rsidRPr="001C5C31" w:rsidRDefault="00413323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A51CCBF" w14:textId="45765EED" w:rsidR="00413323" w:rsidRPr="001C5C31" w:rsidRDefault="00F117E1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5F28A8DB" w14:textId="2343B834" w:rsidR="00413323" w:rsidRPr="001C5C31" w:rsidRDefault="00F117E1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e/ou Espaços Práticos de Aprendizagem (Lab. Práticos profissionalizantes, </w:t>
            </w:r>
            <w:proofErr w:type="gramStart"/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Informática, </w:t>
            </w:r>
            <w:proofErr w:type="spellStart"/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etc</w:t>
            </w:r>
            <w:proofErr w:type="spellEnd"/>
            <w:proofErr w:type="gramEnd"/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) e/ou Sala de Aula</w:t>
            </w:r>
          </w:p>
        </w:tc>
      </w:tr>
      <w:tr w:rsidR="00413323" w:rsidRPr="001C5C31" w14:paraId="5E030D22" w14:textId="77777777" w:rsidTr="000A05D7">
        <w:tc>
          <w:tcPr>
            <w:tcW w:w="984" w:type="dxa"/>
            <w:shd w:val="clear" w:color="auto" w:fill="auto"/>
            <w:vAlign w:val="center"/>
          </w:tcPr>
          <w:p w14:paraId="5733E8C4" w14:textId="77777777" w:rsidR="00413323" w:rsidRPr="001C5C31" w:rsidRDefault="00413323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D758ADB" w14:textId="10563513" w:rsidR="00413323" w:rsidRPr="00431C81" w:rsidRDefault="00EC084A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431C81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08/06/2022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5CE3BA" w14:textId="01BCDA55" w:rsidR="00413323" w:rsidRPr="00254D56" w:rsidRDefault="00254D56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Aprendendo a Resolver Problemas – Registros e Arquivos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4CA2A1B" w14:textId="77777777" w:rsidR="00600D30" w:rsidRPr="00035742" w:rsidRDefault="00600D30" w:rsidP="00F117E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4ABE0AE0" w14:textId="77777777" w:rsidR="00600D30" w:rsidRPr="00035742" w:rsidRDefault="00600D30" w:rsidP="00F117E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77B40EA2" w14:textId="3CECC547" w:rsidR="00600D30" w:rsidRPr="00035742" w:rsidRDefault="00600D30" w:rsidP="00F117E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51A26632" w14:textId="77777777" w:rsidR="00600D30" w:rsidRDefault="00600D30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-aula</w:t>
            </w:r>
          </w:p>
          <w:p w14:paraId="5E37640E" w14:textId="77777777" w:rsidR="00600D30" w:rsidRDefault="00600D30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0E064967" w14:textId="77777777" w:rsidR="00600D30" w:rsidRDefault="00600D30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  <w:p w14:paraId="03992D44" w14:textId="77777777" w:rsidR="00413323" w:rsidRPr="001C5C31" w:rsidRDefault="00413323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6A4340" w14:textId="6924722D" w:rsidR="00413323" w:rsidRPr="001C5C31" w:rsidRDefault="00F117E1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A2B4E8" w14:textId="77FE7130" w:rsidR="00413323" w:rsidRPr="001C5C31" w:rsidRDefault="00F117E1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e/ou Espaços Práticos de Aprendizagem (Lab. Práticos profissionalizantes, </w:t>
            </w:r>
            <w:proofErr w:type="gramStart"/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Informática, </w:t>
            </w:r>
            <w:proofErr w:type="spellStart"/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etc</w:t>
            </w:r>
            <w:proofErr w:type="spellEnd"/>
            <w:proofErr w:type="gramEnd"/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) e/ou Sala de Aula</w:t>
            </w:r>
          </w:p>
        </w:tc>
      </w:tr>
      <w:tr w:rsidR="00413323" w:rsidRPr="001C5C31" w14:paraId="1E5736A6" w14:textId="77777777" w:rsidTr="000A05D7">
        <w:tc>
          <w:tcPr>
            <w:tcW w:w="984" w:type="dxa"/>
            <w:shd w:val="clear" w:color="auto" w:fill="DBE5F1" w:themeFill="accent1" w:themeFillTint="33"/>
            <w:vAlign w:val="center"/>
          </w:tcPr>
          <w:p w14:paraId="361BBDEC" w14:textId="77777777" w:rsidR="00413323" w:rsidRPr="001C5C31" w:rsidRDefault="00413323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6151E824" w14:textId="3C27722E" w:rsidR="00413323" w:rsidRPr="00431C81" w:rsidRDefault="00431C81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431C81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15/06/2022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378FCA8C" w14:textId="77777777" w:rsidR="0071338C" w:rsidRDefault="0071338C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Revisão de Conteúdo para 3ª VA</w:t>
            </w:r>
          </w:p>
          <w:p w14:paraId="1E438C04" w14:textId="25C7B91C" w:rsidR="00413323" w:rsidRPr="001C5C31" w:rsidRDefault="00413323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0AD47754" w14:textId="77777777" w:rsidR="00600D30" w:rsidRPr="00035742" w:rsidRDefault="00600D30" w:rsidP="00F117E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13F2813F" w14:textId="77777777" w:rsidR="00600D30" w:rsidRPr="00035742" w:rsidRDefault="00600D30" w:rsidP="00F117E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59551C69" w14:textId="62590989" w:rsidR="00600D30" w:rsidRPr="00035742" w:rsidRDefault="00600D30" w:rsidP="00F117E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312FCFC6" w14:textId="77777777" w:rsidR="00600D30" w:rsidRDefault="00600D30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-aula</w:t>
            </w:r>
          </w:p>
          <w:p w14:paraId="12429A6D" w14:textId="77777777" w:rsidR="00600D30" w:rsidRDefault="00600D30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202B039E" w14:textId="77777777" w:rsidR="00600D30" w:rsidRDefault="00600D30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  <w:p w14:paraId="205F2E40" w14:textId="77777777" w:rsidR="00413323" w:rsidRPr="001C5C31" w:rsidRDefault="00413323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E7E1AF2" w14:textId="363D1E83" w:rsidR="00413323" w:rsidRPr="001C5C31" w:rsidRDefault="00F117E1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46DCC3FA" w14:textId="77493785" w:rsidR="00413323" w:rsidRPr="001C5C31" w:rsidRDefault="00F117E1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e/ou Espaços Práticos de Aprendizagem (Lab. Práticos profissionalizantes, </w:t>
            </w:r>
            <w:proofErr w:type="gramStart"/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Informática, </w:t>
            </w:r>
            <w:proofErr w:type="spellStart"/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etc</w:t>
            </w:r>
            <w:proofErr w:type="spellEnd"/>
            <w:proofErr w:type="gramEnd"/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) e/ou Sala de Aula</w:t>
            </w:r>
          </w:p>
        </w:tc>
      </w:tr>
      <w:tr w:rsidR="00413323" w:rsidRPr="001C5C31" w14:paraId="4612ADE4" w14:textId="77777777" w:rsidTr="000A05D7">
        <w:tc>
          <w:tcPr>
            <w:tcW w:w="984" w:type="dxa"/>
            <w:shd w:val="clear" w:color="auto" w:fill="auto"/>
            <w:vAlign w:val="center"/>
          </w:tcPr>
          <w:p w14:paraId="12D83634" w14:textId="77777777" w:rsidR="00413323" w:rsidRPr="001C5C31" w:rsidRDefault="00413323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BA42FB4" w14:textId="703FFCBE" w:rsidR="00413323" w:rsidRPr="00431C81" w:rsidRDefault="00431C81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431C81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22/06/2022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C6B275" w14:textId="5F6E4E89" w:rsidR="00413323" w:rsidRPr="001C5C31" w:rsidRDefault="001719D5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Aplicação da 3ª V.A.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B8F078" w14:textId="77777777" w:rsidR="00413323" w:rsidRPr="001C5C31" w:rsidRDefault="00413323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EE0DBF" w14:textId="2C09EA2B" w:rsidR="00413323" w:rsidRPr="001C5C31" w:rsidRDefault="00F117E1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9256A4" w14:textId="14A7EF6C" w:rsidR="00413323" w:rsidRPr="001C5C31" w:rsidRDefault="00F117E1" w:rsidP="00F11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Presencial</w:t>
            </w:r>
          </w:p>
        </w:tc>
      </w:tr>
    </w:tbl>
    <w:p w14:paraId="55A5D546" w14:textId="77777777" w:rsidR="0031522B" w:rsidRPr="0067413A" w:rsidRDefault="0031522B" w:rsidP="0031522B">
      <w:pPr>
        <w:spacing w:after="0" w:line="240" w:lineRule="auto"/>
        <w:rPr>
          <w:rFonts w:ascii="Arial Narrow" w:eastAsia="Times New Roman" w:hAnsi="Arial Narrow" w:cs="Arial"/>
          <w:b/>
          <w:bCs/>
          <w:sz w:val="18"/>
          <w:szCs w:val="20"/>
          <w:lang w:eastAsia="pt-BR"/>
        </w:rPr>
      </w:pPr>
      <w:r w:rsidRPr="0067413A">
        <w:rPr>
          <w:rFonts w:ascii="Arial Narrow" w:hAnsi="Arial Narrow" w:cs="Calibri"/>
          <w:color w:val="000000"/>
          <w:sz w:val="20"/>
          <w:bdr w:val="none" w:sz="0" w:space="0" w:color="auto" w:frame="1"/>
          <w:lang w:val="pt-PT"/>
        </w:rPr>
        <w:t>* As VERIFICAÇÕES DE APRENDIZAGEM podem ser aplicadas de forma presencial ou virtual, bem como ter suas datas alteradas a depender do quadro epidemiológico da pandemia da COVID19.</w:t>
      </w:r>
      <w:r w:rsidRPr="0067413A">
        <w:rPr>
          <w:rFonts w:ascii="Arial Narrow" w:hAnsi="Arial Narrow" w:cs="Calibri"/>
          <w:color w:val="000000"/>
          <w:sz w:val="20"/>
          <w:bdr w:val="none" w:sz="0" w:space="0" w:color="auto" w:frame="1"/>
        </w:rPr>
        <w:t> </w:t>
      </w:r>
    </w:p>
    <w:p w14:paraId="55F3C947" w14:textId="77777777" w:rsidR="0031522B" w:rsidRPr="000F03CA" w:rsidRDefault="0031522B" w:rsidP="0031522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522B" w:rsidRPr="001C5C31" w14:paraId="5E26113B" w14:textId="77777777" w:rsidTr="002712DC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047D8363" w14:textId="77777777" w:rsidR="0031522B" w:rsidRPr="001C5C31" w:rsidRDefault="0031522B" w:rsidP="002712D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="0031522B" w:rsidRPr="001C5C31" w14:paraId="73163A3B" w14:textId="77777777" w:rsidTr="002712DC">
        <w:tc>
          <w:tcPr>
            <w:tcW w:w="10773" w:type="dxa"/>
          </w:tcPr>
          <w:p w14:paraId="069FAD8B" w14:textId="77777777" w:rsidR="000B5E81" w:rsidRPr="006E2D73" w:rsidRDefault="000B5E81" w:rsidP="000B5E81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</w:rPr>
            </w:pPr>
            <w:r w:rsidRPr="006E2D73">
              <w:rPr>
                <w:rFonts w:ascii="Arial Narrow" w:eastAsia="Times New Roman" w:hAnsi="Arial Narrow" w:cs="Arial"/>
                <w:b/>
                <w:noProof/>
                <w:sz w:val="20"/>
                <w:szCs w:val="20"/>
              </w:rPr>
              <w:t>Metodologias:</w:t>
            </w:r>
          </w:p>
          <w:p w14:paraId="36D15A4E" w14:textId="77777777" w:rsidR="000B5E81" w:rsidRDefault="000B5E81" w:rsidP="000B5E81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</w:rPr>
            </w:pPr>
            <w:r w:rsidRPr="00EB1728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Atividade avaliativa, aula expositiva dialogada, retomada de conteúdo, trabalho em grupo</w:t>
            </w:r>
            <w:r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, aprendizagem baseada em problemas, aprendizagem baseada em projetos </w:t>
            </w:r>
            <w:r w:rsidRPr="00EB1728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e </w:t>
            </w:r>
            <w:r w:rsidRPr="00E53A24">
              <w:rPr>
                <w:rFonts w:ascii="Arial Narrow" w:eastAsia="Times New Roman" w:hAnsi="Arial Narrow" w:cs="Arial"/>
                <w:noProof/>
                <w:sz w:val="20"/>
                <w:szCs w:val="20"/>
                <w:u w:val="single"/>
              </w:rPr>
              <w:t>Tecnologias da Informação e Comunicação</w:t>
            </w:r>
            <w:r w:rsidRPr="00EB1728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 – vídeos,</w:t>
            </w:r>
            <w:r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 Mentimeter,</w:t>
            </w:r>
            <w:r w:rsidRPr="00EB1728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Socrative, Portugol Studio e Sistema</w:t>
            </w:r>
            <w:r w:rsidRPr="00EB1728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Lyceum</w:t>
            </w:r>
            <w:r w:rsidRPr="00EB1728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.</w:t>
            </w:r>
          </w:p>
          <w:p w14:paraId="18822DA4" w14:textId="77777777" w:rsidR="000B5E81" w:rsidRPr="00EB1728" w:rsidRDefault="000B5E81" w:rsidP="000B5E81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</w:rPr>
            </w:pPr>
          </w:p>
          <w:p w14:paraId="551DB51C" w14:textId="77777777" w:rsidR="000B5E81" w:rsidRPr="006E2D73" w:rsidRDefault="000B5E81" w:rsidP="000B5E81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</w:rPr>
            </w:pPr>
            <w:r w:rsidRPr="006E2D73">
              <w:rPr>
                <w:rFonts w:ascii="Arial Narrow" w:eastAsia="Times New Roman" w:hAnsi="Arial Narrow" w:cs="Arial"/>
                <w:b/>
                <w:noProof/>
                <w:sz w:val="20"/>
                <w:szCs w:val="20"/>
              </w:rPr>
              <w:t>Recursos Educativos:</w:t>
            </w:r>
          </w:p>
          <w:p w14:paraId="6FB9C66A" w14:textId="77777777" w:rsidR="000B5E81" w:rsidRPr="00EB1728" w:rsidRDefault="000B5E81" w:rsidP="000B5E81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</w:rPr>
            </w:pPr>
            <w:r w:rsidRPr="00EB1728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Quadro-branco/pincel, projetor multimídia, livros, vídeos, biblioteca virtual, computador, celular, internet</w:t>
            </w:r>
            <w:r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, softwares específicos</w:t>
            </w:r>
            <w:r w:rsidRPr="00EB1728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 e Laboratórios de Informática.</w:t>
            </w:r>
          </w:p>
          <w:p w14:paraId="44FDC924" w14:textId="77777777" w:rsidR="000B5E81" w:rsidRDefault="000B5E81" w:rsidP="000B5E81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</w:rPr>
            </w:pPr>
          </w:p>
          <w:p w14:paraId="571A5500" w14:textId="77777777" w:rsidR="000B5E81" w:rsidRPr="001E3B2A" w:rsidRDefault="000B5E81" w:rsidP="000B5E81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</w:rPr>
            </w:pPr>
            <w:r w:rsidRPr="001E3B2A">
              <w:rPr>
                <w:rFonts w:ascii="Arial Narrow" w:eastAsia="Times New Roman" w:hAnsi="Arial Narrow" w:cs="Arial"/>
                <w:b/>
                <w:noProof/>
                <w:sz w:val="20"/>
                <w:szCs w:val="20"/>
              </w:rPr>
              <w:t>Recursos de Acessibili</w:t>
            </w:r>
            <w:r>
              <w:rPr>
                <w:rFonts w:ascii="Arial Narrow" w:eastAsia="Times New Roman" w:hAnsi="Arial Narrow" w:cs="Arial"/>
                <w:b/>
                <w:noProof/>
                <w:sz w:val="20"/>
                <w:szCs w:val="20"/>
              </w:rPr>
              <w:t>dade disponíveis aos acadêmicos</w:t>
            </w:r>
          </w:p>
          <w:p w14:paraId="283BC28F" w14:textId="77777777" w:rsidR="000B5E81" w:rsidRPr="001E3B2A" w:rsidRDefault="000B5E81" w:rsidP="000B5E81">
            <w:pPr>
              <w:jc w:val="both"/>
            </w:pPr>
            <w:r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O curso </w:t>
            </w:r>
            <w:r w:rsidRPr="001E3B2A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assegura acessibilidade metodológica, digital, comunicacional, atitudinal, instrumental e arquitetônica, garantindo autonomia plena do discente. </w:t>
            </w:r>
          </w:p>
          <w:p w14:paraId="306A24E5" w14:textId="77777777" w:rsidR="0031522B" w:rsidRPr="001C5C31" w:rsidRDefault="0031522B" w:rsidP="002712DC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p w14:paraId="36C4EFDB" w14:textId="77777777" w:rsidR="0031522B" w:rsidRDefault="0031522B" w:rsidP="0031522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77646985" w14:textId="77777777" w:rsidTr="002712DC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3C32794E" w14:textId="77777777" w:rsidR="0031522B" w:rsidRPr="001C5C31" w:rsidRDefault="0031522B" w:rsidP="002712D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9. </w:t>
            </w:r>
            <w:r w:rsidRPr="001C5C31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w:rsidR="00792830" w:rsidRPr="001C5C31" w14:paraId="637234C0" w14:textId="77777777" w:rsidTr="002712DC">
        <w:tc>
          <w:tcPr>
            <w:tcW w:w="10773" w:type="dxa"/>
          </w:tcPr>
          <w:p w14:paraId="22B30A8B" w14:textId="77777777" w:rsidR="00C60FBB" w:rsidRPr="00DE3C9D" w:rsidRDefault="00C60FBB" w:rsidP="00C60FBB">
            <w:pPr>
              <w:ind w:firstLine="708"/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</w:rPr>
            </w:pPr>
            <w:r w:rsidRPr="00DE3C9D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A interdisciplinaridade no curso de Engenharia de Software é construída com o amparo das disciplinas de Projeto Interdisciplinar. Estas promovem a associação entre os diferentes conteúdos, habilidades e cenários em projetos que favoreçam a construção do conhecimento científico, tecnológico e de prática profissional aliado à autoaprendizagem, proatividade, resolução conjunta de problemas, trabalho em equipe, reflexividade, entre outros. </w:t>
            </w:r>
          </w:p>
          <w:p w14:paraId="49A82A1F" w14:textId="77777777" w:rsidR="00C60FBB" w:rsidRPr="00DE3C9D" w:rsidRDefault="00C60FBB" w:rsidP="00C60FBB">
            <w:pPr>
              <w:ind w:firstLine="708"/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</w:rPr>
            </w:pPr>
            <w:r w:rsidRPr="00DE3C9D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lastRenderedPageBreak/>
              <w:t>A proposta de cada disciplina de Projeto Interdisciplinar é variável, mas, obrigatoriamente, deve evoluir em uma constante de maturidade pessoal, interpessoal, científica e prática. Para o desenvolvimento dos projetos interdisciplinares o aluno percorre três momentos: ensino – por meio do diálogo entre as áreas de conhecimento; pesquisa - seguindo os rigores metodológicos necessários à construção do conhecimento científico e de extensão – oportunizando o compartilhamento dos projetos desenvolvidos para o público interno e externo.</w:t>
            </w:r>
          </w:p>
          <w:p w14:paraId="5364C6DF" w14:textId="77777777" w:rsidR="00C60FBB" w:rsidRPr="00DE3C9D" w:rsidRDefault="00C60FBB" w:rsidP="00C60FBB">
            <w:pPr>
              <w:ind w:firstLine="708"/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</w:rPr>
            </w:pPr>
            <w:r w:rsidRPr="00DE3C9D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Em função disto, as atividades de cada Projeto estão detalhadas em Plano de Ensino próprio.</w:t>
            </w:r>
          </w:p>
          <w:p w14:paraId="0BB615E2" w14:textId="5F9999ED" w:rsidR="00792830" w:rsidRPr="001C5C31" w:rsidRDefault="00792830" w:rsidP="00792830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p w14:paraId="2F5E85B0" w14:textId="77777777" w:rsidR="0031522B" w:rsidRDefault="0031522B" w:rsidP="0031522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7E8CEE5E" w14:textId="77777777" w:rsidTr="002712DC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583B85E8" w14:textId="77777777" w:rsidR="0031522B" w:rsidRPr="001C5C31" w:rsidRDefault="0031522B" w:rsidP="002712D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w:rsidR="0031522B" w:rsidRPr="001C5C31" w14:paraId="20F226A9" w14:textId="77777777" w:rsidTr="002712DC">
        <w:tc>
          <w:tcPr>
            <w:tcW w:w="10773" w:type="dxa"/>
            <w:shd w:val="clear" w:color="auto" w:fill="FFFFFF" w:themeFill="background1"/>
          </w:tcPr>
          <w:p w14:paraId="05E5BC17" w14:textId="77777777" w:rsidR="005A28EB" w:rsidRDefault="005A28EB" w:rsidP="005A28E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1ª Verificação de aprendizagem (V. A.)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– valor 0 a 100 pontos</w:t>
            </w:r>
          </w:p>
          <w:p w14:paraId="596D7042" w14:textId="77777777" w:rsidR="005A28EB" w:rsidRDefault="005A28EB" w:rsidP="005A28E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Avaliação com valor 0 a 50 pontos.</w:t>
            </w:r>
          </w:p>
          <w:p w14:paraId="56786CC4" w14:textId="77777777" w:rsidR="005A28EB" w:rsidRDefault="005A28EB" w:rsidP="005A28EB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Avaliações processuais totalizam 0 a 50 pontos distribuídos da seguinte forma:  </w:t>
            </w:r>
          </w:p>
          <w:p w14:paraId="64F17E68" w14:textId="77777777" w:rsidR="005A28EB" w:rsidRDefault="005A28EB" w:rsidP="005A28E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APS: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12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pts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divididos em 8 atividades </w:t>
            </w:r>
          </w:p>
          <w:p w14:paraId="1F8B4881" w14:textId="77777777" w:rsidR="005A28EB" w:rsidRDefault="005A28EB" w:rsidP="005A28E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Aprendendo a Resolver Problemas - ARP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: 10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pts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em uma atividade.</w:t>
            </w:r>
          </w:p>
          <w:p w14:paraId="3D6945D8" w14:textId="77777777" w:rsidR="005A28EB" w:rsidRDefault="005A28EB" w:rsidP="005A28E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Atividade Livre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: 28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pts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a serem distribuídos a critério do professor.</w:t>
            </w:r>
          </w:p>
          <w:p w14:paraId="0AA9462A" w14:textId="77777777" w:rsidR="005A28EB" w:rsidRDefault="005A28EB" w:rsidP="005A28E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AF572CE" w14:textId="77777777" w:rsidR="005A28EB" w:rsidRDefault="005A28EB" w:rsidP="005A28E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A média da 1ª V. A. será a somatória da nota obtida na avaliação teórica (0 a 50 pontos) e as notas obtidas nas avaliações processuais (0 a 50 pontos). </w:t>
            </w:r>
          </w:p>
          <w:p w14:paraId="55420F7E" w14:textId="77777777" w:rsidR="005A28EB" w:rsidRDefault="005A28EB" w:rsidP="005A28E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(a devolutiva será realizada conforme Cronograma).</w:t>
            </w:r>
          </w:p>
          <w:p w14:paraId="625939A0" w14:textId="77777777" w:rsidR="005A28EB" w:rsidRDefault="005A28EB" w:rsidP="005A28E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4049BB3" w14:textId="77777777" w:rsidR="005A28EB" w:rsidRDefault="005A28EB" w:rsidP="005A28E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2ª Verificação de aprendizagem (V. A.)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– valor 0 a 100 pontos</w:t>
            </w:r>
          </w:p>
          <w:p w14:paraId="0FD5DD13" w14:textId="77777777" w:rsidR="005A28EB" w:rsidRDefault="005A28EB" w:rsidP="005A28E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Ex.: Avaliação com valor 0 a 50 pontos.</w:t>
            </w:r>
          </w:p>
          <w:p w14:paraId="1A8EDA7A" w14:textId="77777777" w:rsidR="005A28EB" w:rsidRDefault="005A28EB" w:rsidP="005A28E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Avaliações processuais totalizam 0 a 50 pontos distribuídos da seguinte forma: </w:t>
            </w:r>
          </w:p>
          <w:p w14:paraId="7560331D" w14:textId="77777777" w:rsidR="005A28EB" w:rsidRDefault="005A28EB" w:rsidP="005A28E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APS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: 7,5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pts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divididos em 5 atividades </w:t>
            </w:r>
          </w:p>
          <w:p w14:paraId="0695D39A" w14:textId="77777777" w:rsidR="005A28EB" w:rsidRDefault="005A28EB" w:rsidP="005A28E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Aprendendo a Resolver Problemas - ARP: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10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pts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em uma atividade.</w:t>
            </w:r>
          </w:p>
          <w:p w14:paraId="3CE37C5C" w14:textId="77777777" w:rsidR="005A28EB" w:rsidRDefault="005A28EB" w:rsidP="005A28E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Atividade Livre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: 32,5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pts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a serem distribuídos a critério do professor.</w:t>
            </w:r>
          </w:p>
          <w:p w14:paraId="7E269ED9" w14:textId="77777777" w:rsidR="005A28EB" w:rsidRDefault="005A28EB" w:rsidP="005A28E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AA8EB56" w14:textId="77777777" w:rsidR="005A28EB" w:rsidRDefault="005A28EB" w:rsidP="005A28E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A média da 2ª V. A. será a somatória da nota obtida na avaliação teórica (0 a 50 pontos) e a nota obtida nas avaliações processuais (0 a 50 pontos).</w:t>
            </w:r>
          </w:p>
          <w:p w14:paraId="2D590980" w14:textId="77777777" w:rsidR="005A28EB" w:rsidRDefault="005A28EB" w:rsidP="005A28E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(a devolutiva será realizada conforme Cronograma).</w:t>
            </w:r>
          </w:p>
          <w:p w14:paraId="4BCE4360" w14:textId="77777777" w:rsidR="005A28EB" w:rsidRDefault="005A28EB" w:rsidP="005A28E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</w:pPr>
          </w:p>
          <w:p w14:paraId="42FB857A" w14:textId="77777777" w:rsidR="005A28EB" w:rsidRDefault="005A28EB" w:rsidP="005A28E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  <w:t xml:space="preserve">3ª 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Verificação de aprendizagem (V. A.)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– valor 0 a 100 pontos</w:t>
            </w:r>
          </w:p>
          <w:p w14:paraId="463C7DB9" w14:textId="77777777" w:rsidR="005A28EB" w:rsidRDefault="005A28EB" w:rsidP="005A28E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Ex.: Avaliação com valor 0 a 50 pontos.</w:t>
            </w:r>
          </w:p>
          <w:p w14:paraId="19B00B56" w14:textId="77777777" w:rsidR="005A28EB" w:rsidRDefault="005A28EB" w:rsidP="005A28E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Avaliações processuais totalizam 0 a 50 pontos distribuídos da seguinte forma: </w:t>
            </w:r>
          </w:p>
          <w:p w14:paraId="11AF8FA7" w14:textId="77777777" w:rsidR="005A28EB" w:rsidRDefault="005A28EB" w:rsidP="005A28E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APS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: 6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pts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divididos em 4 atividades </w:t>
            </w:r>
          </w:p>
          <w:p w14:paraId="1726AFFE" w14:textId="77777777" w:rsidR="005A28EB" w:rsidRDefault="005A28EB" w:rsidP="005A28E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Aprendendo a Resolver Problemas - ARP: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10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pts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em uma atividade.</w:t>
            </w:r>
          </w:p>
          <w:p w14:paraId="423A7133" w14:textId="77777777" w:rsidR="005A28EB" w:rsidRDefault="005A28EB" w:rsidP="005A28E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Atividade Livre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: 34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pts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a serem distribuídos a critério do professor.</w:t>
            </w:r>
          </w:p>
          <w:p w14:paraId="571587C5" w14:textId="77777777" w:rsidR="005A28EB" w:rsidRDefault="005A28EB" w:rsidP="005A28E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0066D06" w14:textId="77777777" w:rsidR="005A28EB" w:rsidRDefault="005A28EB" w:rsidP="005A28E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A média da 3ª V. A. será a somatória da nota obtida na avaliação teórica (0 a 50 pontos) e nota obtida nas avaliações processuais (0 a 50 pontos).</w:t>
            </w:r>
          </w:p>
          <w:p w14:paraId="419184ED" w14:textId="77777777" w:rsidR="005A28EB" w:rsidRDefault="005A28EB" w:rsidP="005A28E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ORIENTAÇÕES ACADÊMICAS</w:t>
            </w:r>
          </w:p>
          <w:p w14:paraId="06A55AC8" w14:textId="77777777" w:rsidR="005A28EB" w:rsidRDefault="005A28EB" w:rsidP="005A28EB">
            <w:pPr>
              <w:numPr>
                <w:ilvl w:val="0"/>
                <w:numId w:val="7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  <w:t xml:space="preserve">Nas três VAs – O pedido para avaliação substitutiva tem o prazo de 3 (três) dias úteis a contar da data de cada avaliação com apresentação de documentação comprobatória (§ 1º e § 2º do art. 39 do Regimento Geral do Centro Universitário UniEVANGÉLICA). 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val="pt-PT" w:eastAsia="pt-BR"/>
              </w:rPr>
              <w:t>A solicitação deverá ser feita através do Sistema Acadêmico Lyceum obrigatoriamente.</w:t>
            </w:r>
          </w:p>
          <w:p w14:paraId="1098669A" w14:textId="77777777" w:rsidR="005A28EB" w:rsidRDefault="005A28EB" w:rsidP="005A28EB">
            <w:pPr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VAs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O pedido para Revisão de nota tem o prazo de 3 (três) dias úteis a contar da data da publicação, no Sistema Acadêmico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Lyceum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, do resultado de cada avaliação. (Art. 40 do Regimento Geral do Centro Universitário UniEVANGÉLICA).</w:t>
            </w:r>
          </w:p>
          <w:p w14:paraId="41A4E169" w14:textId="77777777" w:rsidR="005A28EB" w:rsidRDefault="005A28EB" w:rsidP="005A28EB">
            <w:pPr>
              <w:numPr>
                <w:ilvl w:val="0"/>
                <w:numId w:val="7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val="pt-PT" w:eastAsia="pt-BR"/>
              </w:rPr>
              <w:t>tribui-se nota zero ao aluno que deixar de submeter-se às verificações de aprendizagem nas datas designadas, bem como ao que nela se utilizar de meio fraudulento. (Capítulo V Art. 39 do Regimento Geral do Centro Universitário UniEVANGÉLICA)</w:t>
            </w:r>
          </w:p>
          <w:p w14:paraId="6D684D36" w14:textId="77777777" w:rsidR="005A28EB" w:rsidRDefault="005A28EB" w:rsidP="005A28E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</w:p>
          <w:p w14:paraId="5567092D" w14:textId="77777777" w:rsidR="005A28EB" w:rsidRDefault="005A28EB" w:rsidP="005A28E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Participação em eventos científicos:</w:t>
            </w:r>
          </w:p>
          <w:p w14:paraId="6CD7E73A" w14:textId="77777777" w:rsidR="005A28EB" w:rsidRDefault="005A28EB" w:rsidP="005A28E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31CE7AC8" w14:textId="77777777" w:rsidR="005A28EB" w:rsidRDefault="005A28EB" w:rsidP="005A28E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u w:val="single"/>
              </w:rPr>
            </w:pPr>
            <w:r>
              <w:rPr>
                <w:rFonts w:ascii="Arial Narrow" w:eastAsia="Calibri" w:hAnsi="Arial Narrow" w:cs="Arial"/>
                <w:b/>
                <w:i/>
                <w:sz w:val="20"/>
                <w:szCs w:val="20"/>
                <w:u w:val="single"/>
              </w:rPr>
              <w:t>Portaria 01/2019 – Frequência e nota dos alunos que apresentarem trabalhos em eventos científicos</w:t>
            </w:r>
          </w:p>
          <w:p w14:paraId="594914E9" w14:textId="77777777" w:rsidR="005A28EB" w:rsidRDefault="005A28EB" w:rsidP="005A28E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Fica estabelecido que o acadêmico do Curso de Engenharia de Software terá a oportunidade de apresentar 1 (um) trabalho, orientado por um docente obrigatoriamente, em evento científico por semestre sem prejuízo. A justificativa de falta será concedida apenas ao apresentador do trabalho, sendo de responsabilidade deste a apresentação dos documentos comprobatórios, e que, claramente, constem o nome do acadêmico como apresentador, como também, a data de realização do evento. Todas as solicitações devem ser realizadas via processo acadêmico de justificativa de faltas na secretaria geral do Centro Universitário de Anápolis.</w:t>
            </w:r>
          </w:p>
          <w:p w14:paraId="63B408B5" w14:textId="77777777" w:rsidR="005A28EB" w:rsidRDefault="005A28EB" w:rsidP="005A28E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0CBEEE56" w14:textId="77777777" w:rsidR="005A28EB" w:rsidRDefault="005A28EB" w:rsidP="005A28E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Condição de aprovação </w:t>
            </w:r>
          </w:p>
          <w:p w14:paraId="7CD20AB8" w14:textId="7ABDA885" w:rsidR="0031522B" w:rsidRPr="001C5C31" w:rsidRDefault="005A28EB" w:rsidP="005A28EB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Considera-se para aprovação do (a) acadêmico (a) na disciplina, frequência mínima igual ou superior a 75% da carga horária e nota igual ou superior a sessenta (60) obtida com a média aritmética simples das três verificações de aprendizagem.</w:t>
            </w:r>
          </w:p>
        </w:tc>
      </w:tr>
    </w:tbl>
    <w:p w14:paraId="04C1F7F1" w14:textId="77777777" w:rsidR="0031522B" w:rsidRDefault="0031522B" w:rsidP="0031522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7247E7CB" w14:textId="77777777" w:rsidTr="002712DC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20518429" w14:textId="77777777" w:rsidR="0031522B" w:rsidRPr="001C5C31" w:rsidRDefault="0031522B" w:rsidP="002712D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11. BIBLIOGRAFIA </w:t>
            </w:r>
            <w:r w:rsidRPr="007754E3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pt-BR"/>
              </w:rPr>
              <w:t>(</w:t>
            </w:r>
            <w:r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Instrução - </w:t>
            </w:r>
            <w:r w:rsidRPr="007754E3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pt-BR"/>
              </w:rPr>
              <w:t>deve estar de acordo com o PPC)</w:t>
            </w:r>
          </w:p>
        </w:tc>
      </w:tr>
      <w:tr w:rsidR="0031522B" w:rsidRPr="001C5C31" w14:paraId="03E8E60F" w14:textId="77777777" w:rsidTr="002712DC">
        <w:tc>
          <w:tcPr>
            <w:tcW w:w="10773" w:type="dxa"/>
          </w:tcPr>
          <w:p w14:paraId="4B943ADA" w14:textId="77777777" w:rsidR="0031522B" w:rsidRPr="001C5C31" w:rsidRDefault="0031522B" w:rsidP="009D08E0">
            <w:pPr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Básica:</w:t>
            </w:r>
          </w:p>
          <w:p w14:paraId="20985385" w14:textId="77777777" w:rsidR="00620E20" w:rsidRDefault="00620E20" w:rsidP="009D08E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DEITEL, Paul J. DEITEL, Harvey M. </w:t>
            </w:r>
            <w:r>
              <w:rPr>
                <w:b/>
                <w:bCs/>
                <w:sz w:val="20"/>
                <w:szCs w:val="20"/>
              </w:rPr>
              <w:t xml:space="preserve">C: como programar. </w:t>
            </w:r>
            <w:r>
              <w:rPr>
                <w:sz w:val="20"/>
                <w:szCs w:val="20"/>
              </w:rPr>
              <w:t xml:space="preserve">6 ed. São Paulo: Pearson </w:t>
            </w:r>
            <w:proofErr w:type="spellStart"/>
            <w:r>
              <w:rPr>
                <w:sz w:val="20"/>
                <w:szCs w:val="20"/>
              </w:rPr>
              <w:t>Education</w:t>
            </w:r>
            <w:proofErr w:type="spellEnd"/>
            <w:r>
              <w:rPr>
                <w:sz w:val="20"/>
                <w:szCs w:val="20"/>
              </w:rPr>
              <w:t xml:space="preserve"> Hall, 2011. </w:t>
            </w:r>
          </w:p>
          <w:p w14:paraId="0EC8D755" w14:textId="77777777" w:rsidR="00620E20" w:rsidRDefault="00620E20" w:rsidP="009D08E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SCHILDT, Herbert; MAYER, Roberto Carlos. C </w:t>
            </w:r>
            <w:r>
              <w:rPr>
                <w:b/>
                <w:bCs/>
                <w:sz w:val="20"/>
                <w:szCs w:val="20"/>
              </w:rPr>
              <w:t xml:space="preserve">completo e total - </w:t>
            </w:r>
            <w:proofErr w:type="spellStart"/>
            <w:r>
              <w:rPr>
                <w:b/>
                <w:bCs/>
                <w:sz w:val="20"/>
                <w:szCs w:val="20"/>
              </w:rPr>
              <w:t>CDRoom</w:t>
            </w:r>
            <w:proofErr w:type="spellEnd"/>
            <w:r>
              <w:rPr>
                <w:b/>
                <w:bCs/>
                <w:sz w:val="20"/>
                <w:szCs w:val="20"/>
              </w:rPr>
              <w:t>. Tradutor de Roberto Carlos MAYER</w:t>
            </w:r>
            <w:r>
              <w:rPr>
                <w:sz w:val="20"/>
                <w:szCs w:val="20"/>
              </w:rPr>
              <w:t xml:space="preserve">. 3. ed. São Paulo, SP, Brasil: Makron Books, 2010. </w:t>
            </w:r>
          </w:p>
          <w:p w14:paraId="19CF9726" w14:textId="77777777" w:rsidR="00620E20" w:rsidRDefault="00620E20" w:rsidP="009D08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FARRER, Harry; Et al. </w:t>
            </w:r>
            <w:r>
              <w:rPr>
                <w:b/>
                <w:bCs/>
                <w:sz w:val="20"/>
                <w:szCs w:val="20"/>
              </w:rPr>
              <w:t xml:space="preserve">Programação estruturada de </w:t>
            </w:r>
            <w:proofErr w:type="gramStart"/>
            <w:r>
              <w:rPr>
                <w:b/>
                <w:bCs/>
                <w:sz w:val="20"/>
                <w:szCs w:val="20"/>
              </w:rPr>
              <w:t>computadores :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algoritmos estruturados. </w:t>
            </w:r>
            <w:r>
              <w:rPr>
                <w:sz w:val="20"/>
                <w:szCs w:val="20"/>
              </w:rPr>
              <w:t xml:space="preserve">3. ed. Rio de Janeiro, RJ, Brasil: LTC - Livros Técnicos e Científicos, 2011. 284 p. </w:t>
            </w:r>
          </w:p>
          <w:p w14:paraId="6D804A4E" w14:textId="4A6EDAE0" w:rsidR="0031522B" w:rsidRPr="001C5C31" w:rsidRDefault="0031522B" w:rsidP="009D08E0">
            <w:pPr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Complementar:</w:t>
            </w:r>
          </w:p>
          <w:p w14:paraId="3DCA11AE" w14:textId="77777777" w:rsidR="009D08E0" w:rsidRDefault="009D08E0" w:rsidP="009D08E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JUNIOR, </w:t>
            </w:r>
            <w:proofErr w:type="spellStart"/>
            <w:r>
              <w:rPr>
                <w:sz w:val="20"/>
                <w:szCs w:val="20"/>
              </w:rPr>
              <w:t>Dilarmando</w:t>
            </w:r>
            <w:proofErr w:type="spellEnd"/>
            <w:r>
              <w:rPr>
                <w:sz w:val="20"/>
                <w:szCs w:val="20"/>
              </w:rPr>
              <w:t xml:space="preserve"> Piva et al. </w:t>
            </w:r>
            <w:r>
              <w:rPr>
                <w:b/>
                <w:bCs/>
                <w:sz w:val="20"/>
                <w:szCs w:val="20"/>
              </w:rPr>
              <w:t xml:space="preserve">Algoritmos e Programação de Computadores. </w:t>
            </w:r>
            <w:r>
              <w:rPr>
                <w:sz w:val="20"/>
                <w:szCs w:val="20"/>
              </w:rPr>
              <w:t xml:space="preserve">Elsevier-Campus. 2012 </w:t>
            </w:r>
          </w:p>
          <w:p w14:paraId="0C1520F2" w14:textId="77777777" w:rsidR="009D08E0" w:rsidRDefault="009D08E0" w:rsidP="009D08E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SOUZA, Marco Antônio Furlan et al. </w:t>
            </w:r>
            <w:r>
              <w:rPr>
                <w:b/>
                <w:bCs/>
                <w:sz w:val="20"/>
                <w:szCs w:val="20"/>
              </w:rPr>
              <w:t>Algoritmos e Lógica de Programação – 2ª edição revista e ampliada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Cengage</w:t>
            </w:r>
            <w:proofErr w:type="spellEnd"/>
            <w:r>
              <w:rPr>
                <w:sz w:val="20"/>
                <w:szCs w:val="20"/>
              </w:rPr>
              <w:t xml:space="preserve"> Learning. 2012 </w:t>
            </w:r>
          </w:p>
          <w:p w14:paraId="219DAA80" w14:textId="77777777" w:rsidR="009D08E0" w:rsidRDefault="009D08E0" w:rsidP="009D08E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ASCENCIO, Ana Fernanda Gomes; CAMPOS, Edilene Aparecida </w:t>
            </w:r>
            <w:proofErr w:type="spellStart"/>
            <w:r>
              <w:rPr>
                <w:sz w:val="20"/>
                <w:szCs w:val="20"/>
              </w:rPr>
              <w:t>Verenuchi</w:t>
            </w:r>
            <w:proofErr w:type="spellEnd"/>
            <w:r>
              <w:rPr>
                <w:sz w:val="20"/>
                <w:szCs w:val="20"/>
              </w:rPr>
              <w:t xml:space="preserve"> de. </w:t>
            </w:r>
            <w:r>
              <w:rPr>
                <w:b/>
                <w:bCs/>
                <w:sz w:val="20"/>
                <w:szCs w:val="20"/>
              </w:rPr>
              <w:t>Fundamentos da Programação de Computadores</w:t>
            </w:r>
            <w:r>
              <w:rPr>
                <w:sz w:val="20"/>
                <w:szCs w:val="20"/>
              </w:rPr>
              <w:t xml:space="preserve">: algoritmos, Pascal e C/C++. São Paulo: Pearson </w:t>
            </w:r>
            <w:proofErr w:type="spellStart"/>
            <w:r>
              <w:rPr>
                <w:sz w:val="20"/>
                <w:szCs w:val="20"/>
              </w:rPr>
              <w:t>Education</w:t>
            </w:r>
            <w:proofErr w:type="spellEnd"/>
            <w:r>
              <w:rPr>
                <w:sz w:val="20"/>
                <w:szCs w:val="20"/>
              </w:rPr>
              <w:t xml:space="preserve">, 2009. </w:t>
            </w:r>
          </w:p>
          <w:p w14:paraId="38A2A806" w14:textId="77777777" w:rsidR="009D08E0" w:rsidRDefault="009D08E0" w:rsidP="009D08E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FEOFILOFF, Paulo. </w:t>
            </w:r>
            <w:r>
              <w:rPr>
                <w:b/>
                <w:bCs/>
                <w:sz w:val="20"/>
                <w:szCs w:val="20"/>
              </w:rPr>
              <w:t>Algoritmos em linguagem C</w:t>
            </w:r>
            <w:r>
              <w:rPr>
                <w:sz w:val="20"/>
                <w:szCs w:val="20"/>
              </w:rPr>
              <w:t xml:space="preserve">. Rio de Janeiro: Elsevier, 2009. </w:t>
            </w:r>
          </w:p>
          <w:p w14:paraId="5314B882" w14:textId="77777777" w:rsidR="009D08E0" w:rsidRDefault="009D08E0" w:rsidP="009D08E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SCHILDT, Herbert. </w:t>
            </w:r>
            <w:r>
              <w:rPr>
                <w:b/>
                <w:bCs/>
                <w:sz w:val="20"/>
                <w:szCs w:val="20"/>
              </w:rPr>
              <w:t>C Completo e Total</w:t>
            </w:r>
            <w:r>
              <w:rPr>
                <w:sz w:val="20"/>
                <w:szCs w:val="20"/>
              </w:rPr>
              <w:t xml:space="preserve">. Tradução de Roberto Carlos MAYER. 3 ed. São Paulo: Makron Books, 2006. </w:t>
            </w:r>
          </w:p>
          <w:p w14:paraId="6DAF94B5" w14:textId="6FD77865" w:rsidR="0031522B" w:rsidRPr="001C5C31" w:rsidRDefault="009D08E0" w:rsidP="009D08E0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>
              <w:rPr>
                <w:sz w:val="20"/>
                <w:szCs w:val="20"/>
              </w:rPr>
              <w:t xml:space="preserve">FORBELLONE, André Luiz Villar; EBERSPACHER, Henri Frederico. </w:t>
            </w:r>
            <w:r>
              <w:rPr>
                <w:b/>
                <w:bCs/>
                <w:sz w:val="20"/>
                <w:szCs w:val="20"/>
              </w:rPr>
              <w:t>Lógica de Programação</w:t>
            </w:r>
            <w:r>
              <w:rPr>
                <w:sz w:val="20"/>
                <w:szCs w:val="20"/>
              </w:rPr>
              <w:t xml:space="preserve">. 3 ed. São Paulo: Pearson </w:t>
            </w:r>
            <w:proofErr w:type="spellStart"/>
            <w:r>
              <w:rPr>
                <w:sz w:val="20"/>
                <w:szCs w:val="20"/>
              </w:rPr>
              <w:t>Education</w:t>
            </w:r>
            <w:proofErr w:type="spellEnd"/>
            <w:r>
              <w:rPr>
                <w:sz w:val="20"/>
                <w:szCs w:val="20"/>
              </w:rPr>
              <w:t xml:space="preserve"> Hall, 2005. </w:t>
            </w:r>
          </w:p>
        </w:tc>
      </w:tr>
    </w:tbl>
    <w:p w14:paraId="18CE7C22" w14:textId="77777777" w:rsidR="0031522B" w:rsidRDefault="0031522B" w:rsidP="0031522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447CDE0C" w14:textId="77777777" w:rsidR="0031522B" w:rsidRDefault="0031522B" w:rsidP="0031522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055F46F5" w14:textId="77777777" w:rsidR="0031522B" w:rsidRPr="000F03CA" w:rsidRDefault="0031522B" w:rsidP="003152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331DB41" w14:textId="77777777" w:rsidR="0031522B" w:rsidRPr="000F03CA" w:rsidRDefault="0031522B" w:rsidP="0031522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AB51393" w14:textId="77777777" w:rsidR="0031522B" w:rsidRPr="0031522B" w:rsidRDefault="0031522B" w:rsidP="0031522B">
      <w:pPr>
        <w:spacing w:after="0" w:line="240" w:lineRule="auto"/>
        <w:jc w:val="right"/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</w:pPr>
      <w:r w:rsidRPr="0031522B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>Anápolis, 07 de fevereiro de 2022.</w:t>
      </w:r>
    </w:p>
    <w:p w14:paraId="2FBCA267" w14:textId="77777777" w:rsidR="0031522B" w:rsidRPr="000F03CA" w:rsidRDefault="0031522B" w:rsidP="0031522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72AF2581" w14:textId="77777777" w:rsidR="0031522B" w:rsidRPr="000F03CA" w:rsidRDefault="0031522B" w:rsidP="0031522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443EA8C5" w14:textId="77777777" w:rsidR="0031522B" w:rsidRPr="000F03CA" w:rsidRDefault="0031522B" w:rsidP="0031522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5FEB53CE" w14:textId="77777777" w:rsidR="007F6DF6" w:rsidRPr="000F03CA" w:rsidRDefault="007F6DF6" w:rsidP="007F6DF6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61FAFE2B" w14:textId="77777777" w:rsidR="007F6DF6" w:rsidRPr="00637FFE" w:rsidRDefault="007F6DF6" w:rsidP="007F6DF6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 w:rsidRPr="00637FFE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Prof. </w:t>
      </w:r>
      <w:proofErr w:type="spellStart"/>
      <w:r w:rsidRPr="00637FFE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M.e</w:t>
      </w:r>
      <w:proofErr w:type="spellEnd"/>
      <w:r w:rsidRPr="00637FFE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. Natasha P. Sophie</w:t>
      </w:r>
    </w:p>
    <w:p w14:paraId="74F5ACE2" w14:textId="77777777" w:rsidR="007F6DF6" w:rsidRPr="00637FFE" w:rsidRDefault="007F6DF6" w:rsidP="007F6DF6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16"/>
          <w:szCs w:val="16"/>
          <w:lang w:eastAsia="pt-BR"/>
        </w:rPr>
      </w:pPr>
      <w:r w:rsidRPr="00637FFE">
        <w:rPr>
          <w:rFonts w:ascii="Arial Narrow" w:eastAsia="Times New Roman" w:hAnsi="Arial Narrow" w:cs="Arial"/>
          <w:sz w:val="16"/>
          <w:szCs w:val="20"/>
          <w:lang w:eastAsia="pt-BR"/>
        </w:rPr>
        <w:t>COORDENADOR</w:t>
      </w:r>
      <w:r w:rsidRPr="00637FFE">
        <w:rPr>
          <w:rFonts w:ascii="Arial Narrow" w:eastAsia="Times New Roman" w:hAnsi="Arial Narrow" w:cs="Arial"/>
          <w:sz w:val="16"/>
          <w:szCs w:val="16"/>
          <w:lang w:eastAsia="pt-BR"/>
        </w:rPr>
        <w:t xml:space="preserve"> (A) DO CURSO DE </w:t>
      </w:r>
      <w:r>
        <w:rPr>
          <w:rFonts w:ascii="Arial Narrow" w:eastAsia="Times New Roman" w:hAnsi="Arial Narrow" w:cs="Arial"/>
          <w:sz w:val="16"/>
          <w:szCs w:val="16"/>
          <w:lang w:eastAsia="pt-BR"/>
        </w:rPr>
        <w:t>ENGENHARIA DE SOFTWARE</w:t>
      </w:r>
      <w:r w:rsidRPr="00637FFE">
        <w:rPr>
          <w:rFonts w:ascii="Arial Narrow" w:eastAsia="Times New Roman" w:hAnsi="Arial Narrow" w:cs="Arial"/>
          <w:sz w:val="16"/>
          <w:szCs w:val="16"/>
          <w:lang w:eastAsia="pt-BR"/>
        </w:rPr>
        <w:t xml:space="preserve"> DA UniEVANGÉLICA</w:t>
      </w:r>
    </w:p>
    <w:p w14:paraId="0FF63E36" w14:textId="77777777" w:rsidR="007F6DF6" w:rsidRPr="00637FFE" w:rsidRDefault="007F6DF6" w:rsidP="007F6DF6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pt-BR"/>
        </w:rPr>
      </w:pPr>
    </w:p>
    <w:p w14:paraId="74BD4481" w14:textId="77777777" w:rsidR="007F6DF6" w:rsidRPr="00637FFE" w:rsidRDefault="007F6DF6" w:rsidP="007F6DF6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1BF9ED1F" w14:textId="77777777" w:rsidR="007F6DF6" w:rsidRPr="00637FFE" w:rsidRDefault="007F6DF6" w:rsidP="007F6DF6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 w:rsidRPr="00637FFE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Prof. </w:t>
      </w:r>
      <w:proofErr w:type="spellStart"/>
      <w:r w:rsidRPr="00637FFE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M.e</w:t>
      </w:r>
      <w:proofErr w:type="spellEnd"/>
      <w:r w:rsidRPr="00637FFE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William P. Santos Júnior</w:t>
      </w:r>
    </w:p>
    <w:p w14:paraId="5E0A733C" w14:textId="77777777" w:rsidR="007F6DF6" w:rsidRPr="00637FFE" w:rsidRDefault="007F6DF6" w:rsidP="007F6DF6">
      <w:pPr>
        <w:spacing w:after="0" w:line="240" w:lineRule="auto"/>
        <w:jc w:val="center"/>
        <w:rPr>
          <w:rFonts w:ascii="Arial Narrow" w:eastAsia="Times New Roman" w:hAnsi="Arial Narrow" w:cs="Arial"/>
          <w:spacing w:val="300"/>
          <w:sz w:val="16"/>
          <w:szCs w:val="20"/>
          <w:lang w:eastAsia="pt-BR"/>
        </w:rPr>
      </w:pPr>
      <w:r w:rsidRPr="00637FFE">
        <w:rPr>
          <w:rFonts w:ascii="Arial Narrow" w:eastAsia="Times New Roman" w:hAnsi="Arial Narrow" w:cs="Arial"/>
          <w:sz w:val="16"/>
          <w:szCs w:val="20"/>
          <w:lang w:eastAsia="pt-BR"/>
        </w:rPr>
        <w:t xml:space="preserve">COORDENADOR(A) PEDAGÓGICO(A) DO CURSO DE </w:t>
      </w:r>
      <w:r>
        <w:rPr>
          <w:rFonts w:ascii="Arial Narrow" w:eastAsia="Times New Roman" w:hAnsi="Arial Narrow" w:cs="Arial"/>
          <w:sz w:val="16"/>
          <w:szCs w:val="16"/>
          <w:lang w:eastAsia="pt-BR"/>
        </w:rPr>
        <w:t xml:space="preserve">ENGENHARIA DE SOFTWARE </w:t>
      </w:r>
      <w:r w:rsidRPr="00637FFE">
        <w:rPr>
          <w:rFonts w:ascii="Arial Narrow" w:eastAsia="Times New Roman" w:hAnsi="Arial Narrow" w:cs="Arial"/>
          <w:sz w:val="16"/>
          <w:szCs w:val="20"/>
          <w:lang w:eastAsia="pt-BR"/>
        </w:rPr>
        <w:t>DA UniEVANGÉLICA</w:t>
      </w:r>
    </w:p>
    <w:p w14:paraId="51F3AEBF" w14:textId="77777777" w:rsidR="007F6DF6" w:rsidRPr="00637FFE" w:rsidRDefault="007F6DF6" w:rsidP="007F6DF6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0C83A916" w14:textId="77777777" w:rsidR="007F6DF6" w:rsidRPr="00637FFE" w:rsidRDefault="007F6DF6" w:rsidP="007F6DF6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31FA6059" w14:textId="77777777" w:rsidR="007F6DF6" w:rsidRPr="00637FFE" w:rsidRDefault="007F6DF6" w:rsidP="007F6DF6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 w:rsidRPr="00637FFE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Prof. </w:t>
      </w:r>
      <w:proofErr w:type="spellStart"/>
      <w:r w:rsidRPr="00637FFE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M.e</w:t>
      </w:r>
      <w:proofErr w:type="spellEnd"/>
      <w:r w:rsidRPr="00637FFE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William P. Santos Júnior</w:t>
      </w:r>
    </w:p>
    <w:p w14:paraId="6D4F0860" w14:textId="77777777" w:rsidR="007F6DF6" w:rsidRPr="00637FFE" w:rsidRDefault="007F6DF6" w:rsidP="007F6DF6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  <w:r w:rsidRPr="00637FFE">
        <w:rPr>
          <w:rFonts w:ascii="Arial Narrow" w:eastAsia="Times New Roman" w:hAnsi="Arial Narrow" w:cs="Arial"/>
          <w:sz w:val="16"/>
          <w:szCs w:val="20"/>
          <w:lang w:eastAsia="pt-BR"/>
        </w:rPr>
        <w:t>PROFESSOR(A) RESPONSÁVEL PELA DISCIPLINA</w:t>
      </w:r>
    </w:p>
    <w:p w14:paraId="62F8751C" w14:textId="77777777" w:rsidR="0031522B" w:rsidRPr="000F03CA" w:rsidRDefault="0031522B" w:rsidP="0031522B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pt-BR"/>
        </w:rPr>
      </w:pPr>
    </w:p>
    <w:p w14:paraId="70B1A24A" w14:textId="77777777" w:rsidR="0031522B" w:rsidRPr="000F03CA" w:rsidRDefault="0031522B" w:rsidP="0031522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69ABD908" w14:textId="77777777" w:rsidR="0031522B" w:rsidRDefault="0031522B" w:rsidP="0031522B"/>
    <w:p w14:paraId="00B1F455" w14:textId="77777777" w:rsidR="0031522B" w:rsidRDefault="0031522B" w:rsidP="0031522B"/>
    <w:p w14:paraId="31E063BA" w14:textId="77777777" w:rsidR="005F57B9" w:rsidRDefault="004130B9"/>
    <w:sectPr w:rsidR="005F57B9" w:rsidSect="00DF13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1D440" w14:textId="77777777" w:rsidR="00637679" w:rsidRDefault="00637679" w:rsidP="0031522B">
      <w:pPr>
        <w:spacing w:after="0" w:line="240" w:lineRule="auto"/>
      </w:pPr>
      <w:r>
        <w:separator/>
      </w:r>
    </w:p>
  </w:endnote>
  <w:endnote w:type="continuationSeparator" w:id="0">
    <w:p w14:paraId="1545D27B" w14:textId="77777777" w:rsidR="00637679" w:rsidRDefault="00637679" w:rsidP="0031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8FB1" w14:textId="77777777" w:rsidR="007C1862" w:rsidRDefault="0031522B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2929F43" wp14:editId="6DF48EC0">
              <wp:simplePos x="0" y="0"/>
              <wp:positionH relativeFrom="column">
                <wp:posOffset>-183312</wp:posOffset>
              </wp:positionH>
              <wp:positionV relativeFrom="paragraph">
                <wp:posOffset>-43436</wp:posOffset>
              </wp:positionV>
              <wp:extent cx="723012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2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4EC128" w14:textId="77777777" w:rsidR="007C1862" w:rsidRDefault="0031522B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Universidade Evangélica de Goiás - UniEVANGÉLICA</w:t>
                          </w:r>
                        </w:p>
                        <w:p w14:paraId="2954E663" w14:textId="77777777" w:rsidR="007C1862" w:rsidRDefault="0031522B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3917290D" w14:textId="77777777" w:rsidR="007C1862" w:rsidRDefault="0031522B" w:rsidP="007C1862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2929F4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4.45pt;margin-top:-3.4pt;width:569.3pt;height:39.8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VDJDgIAAPkDAAAOAAAAZHJzL2Uyb0RvYy54bWysU9tu2zAMfR+wfxD0vtjJkrYx4hRdug4D&#10;ugvQ7QMYWY6FSaImKbG7ry8lp2nQvQ3zg0Ca1CF5eLS6HoxmB+mDQlvz6aTkTFqBjbK7mv/8cffu&#10;irMQwTag0cqaP8rAr9dv36x6V8kZdqgb6RmB2FD1ruZdjK4qiiA6aSBM0ElLwRa9gUiu3xWNh57Q&#10;jS5mZXlR9Ogb51HIEOjv7Rjk64zftlLEb20bZGS65tRbzKfP5zadxXoF1c6D65Q4tgH/0IUBZano&#10;CeoWIrC9V39BGSU8BmzjRKApsG2VkHkGmmZavprmoQMn8yxETnAnmsL/gxVfDw/uu2dx+IADLTAP&#10;Edw9il+BWdx0YHfyxnvsOwkNFZ4myorehep4NVEdqpBAtv0XbGjJsI+YgYbWm8QKzckInRbweCJd&#10;DpEJ+nk5e19OZxQSFFuUF+VykUtA9Xzb+RA/STQsGTX3tNSMDof7EFM3UD2npGIBtWrulNbZSUKS&#10;G+3ZAUgCIIS0cZzhVaa2rK/5cjFbZHCLCSLLw6hIGtXK1PyqTN+omkTIR9vklAhKjzY1o+2RoUTK&#10;SE8ctgMlJqa22DwSVx5HLdLbIaND/4eznnRY8/B7D15ypj9b4ns5nc+TcLMzX1wmpvx5ZHseASsI&#10;quaRs9HcxCz2RIXFG9pLqzJlL50ceyV9ZSaPbyEJ+NzPWS8vdv0EAAD//wMAUEsDBBQABgAIAAAA&#10;IQBtW6Vt4AAAAAoBAAAPAAAAZHJzL2Rvd25yZXYueG1sTI9NT8MwDIbvSPyHyEjctnSdtK6l6YSQ&#10;kOA02Ie4eo1pqzVO1WRd+PdkJ7jZ8qPXz1tugunFRKPrLCtYzBMQxLXVHTcKDvvX2RqE88gae8uk&#10;4IccbKr7uxILba/8SdPONyKGsCtQQev9UEjp6pYMurkdiOPt244GfVzHRuoRrzHc9DJNkpU02HH8&#10;0OJALy3V593FKJjO2df72/hhjvtwwOPSbpdN2Cr1+BCen0B4Cv4Phpt+VIcqOp3shbUTvYJZus4j&#10;GodVrHADFkmegTgpyNIcZFXK/xWqXwAAAP//AwBQSwECLQAUAAYACAAAACEAtoM4kv4AAADhAQAA&#10;EwAAAAAAAAAAAAAAAAAAAAAAW0NvbnRlbnRfVHlwZXNdLnhtbFBLAQItABQABgAIAAAAIQA4/SH/&#10;1gAAAJQBAAALAAAAAAAAAAAAAAAAAC8BAABfcmVscy8ucmVsc1BLAQItABQABgAIAAAAIQBE0VDJ&#10;DgIAAPkDAAAOAAAAAAAAAAAAAAAAAC4CAABkcnMvZTJvRG9jLnhtbFBLAQItABQABgAIAAAAIQBt&#10;W6Vt4AAAAAoBAAAPAAAAAAAAAAAAAAAAAGgEAABkcnMvZG93bnJldi54bWxQSwUGAAAAAAQABADz&#10;AAAAdQUAAAAA&#10;" fillcolor="#4f81bd [3204]" stroked="f">
              <v:textbox>
                <w:txbxContent>
                  <w:p w14:paraId="354EC128" w14:textId="77777777" w:rsidR="007C1862" w:rsidRDefault="0031522B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14:paraId="2954E663" w14:textId="77777777" w:rsidR="007C1862" w:rsidRDefault="0031522B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3917290D" w14:textId="77777777" w:rsidR="007C1862" w:rsidRDefault="0031522B" w:rsidP="007C1862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F6357" w14:textId="77777777" w:rsidR="001C5C31" w:rsidRDefault="0031522B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E61AAC9" wp14:editId="73E1B7A2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E29CAA" w14:textId="77777777" w:rsidR="001C5C31" w:rsidRDefault="0031522B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Universidade Evangélica de Goiás - UniEVANGÉLICA</w:t>
                          </w:r>
                        </w:p>
                        <w:p w14:paraId="42A10FA2" w14:textId="77777777" w:rsidR="001C5C31" w:rsidRDefault="0031522B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37E18694" w14:textId="77777777" w:rsidR="001C5C31" w:rsidRDefault="0031522B" w:rsidP="001C5C3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E61AAC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4.55pt;margin-top:-3.55pt;width:569.3pt;height:39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H5KEwIAAAAEAAAOAAAAZHJzL2Uyb0RvYy54bWysU9tu2zAMfR+wfxD0vviypG2MOEWXrsOA&#10;7gJ0+wBGlmNhsqhJSuzu60vJaRp0b8P8IJAmdUgeHq2ux16zg3Reoal5Mcs5k0Zgo8yu5j9/3L27&#10;4swHMA1oNLLmj9Lz6/XbN6vBVrLEDnUjHSMQ46vB1rwLwVZZ5kUne/AztNJQsEXXQyDX7bLGwUDo&#10;vc7KPL/IBnSNdSik9/T3dgrydcJvWynCt7b1MjBdc+otpNOlcxvPbL2CaufAdkoc24B/6KIHZajo&#10;CeoWArC9U39B9Uo49NiGmcA+w7ZVQqYZaJoifzXNQwdWplmIHG9PNPn/Byu+Hh7sd8fC+AFHWmAa&#10;wtt7FL88M7jpwOzkjXM4dBIaKlxEyrLB+up4NVLtKx9BtsMXbGjJsA+YgMbW9ZEVmpMROi3g8US6&#10;HAMT9POyfJ8XBYUExRb5Rb5cpBJQPd+2zodPEnsWjZo7WmpCh8O9D7EbqJ5TYjGPWjV3SuvkRCHJ&#10;jXbsACQBEEKaMM3wKlMbNtR8uSgXCdxghEjy6FUgjWrV1/wqj9+kmkjIR9OklABKTzY1o82RoUjK&#10;RE8YtyNTTc3LeDcStsXmkShzOEmSnhAZHbo/nA0kx5r733twkjP92RDty2I+j/pNznxxWZLjziPb&#10;8wgYQVA1D5xN5iYkzUdGDN7QelqVmHvp5NgyySwRenwSUcfnfsp6ebjrJwAAAP//AwBQSwMEFAAG&#10;AAgAAAAhAJZ200HfAAAACgEAAA8AAABkcnMvZG93bnJldi54bWxMj01PwzAMhu9I/IfISNy2tJ1Y&#10;WWk6ISQkOA32Ia5eY9pqTVI1WRf+Pd4JTrblR68fl+toejHR6DtnFaTzBATZ2unONgr2u9fZIwgf&#10;0GrsnSUFP+RhXd3elFhod7GfNG1DIzjE+gIVtCEMhZS+bsmgn7uBLO++3Wgw8Dg2Uo944XDTyyxJ&#10;ltJgZ/lCiwO9tFSftmejYDrlX+9v44c57OIeDwu3WTRxo9T9XXx+AhEohj8YrvqsDhU7Hd3Zai96&#10;BbNslTLKTc71CqTJ6gHEUUGeLUFWpfz/QvULAAD//wMAUEsBAi0AFAAGAAgAAAAhALaDOJL+AAAA&#10;4QEAABMAAAAAAAAAAAAAAAAAAAAAAFtDb250ZW50X1R5cGVzXS54bWxQSwECLQAUAAYACAAAACEA&#10;OP0h/9YAAACUAQAACwAAAAAAAAAAAAAAAAAvAQAAX3JlbHMvLnJlbHNQSwECLQAUAAYACAAAACEA&#10;PRR+ShMCAAAABAAADgAAAAAAAAAAAAAAAAAuAgAAZHJzL2Uyb0RvYy54bWxQSwECLQAUAAYACAAA&#10;ACEAlnbTQd8AAAAKAQAADwAAAAAAAAAAAAAAAABtBAAAZHJzL2Rvd25yZXYueG1sUEsFBgAAAAAE&#10;AAQA8wAAAHkFAAAAAA==&#10;" fillcolor="#4f81bd [3204]" stroked="f">
              <v:textbox>
                <w:txbxContent>
                  <w:p w14:paraId="5AE29CAA" w14:textId="77777777" w:rsidR="001C5C31" w:rsidRDefault="0031522B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14:paraId="42A10FA2" w14:textId="77777777" w:rsidR="001C5C31" w:rsidRDefault="0031522B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37E18694" w14:textId="77777777" w:rsidR="001C5C31" w:rsidRDefault="0031522B" w:rsidP="001C5C31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83355" w14:textId="77777777" w:rsidR="00637679" w:rsidRDefault="00637679" w:rsidP="0031522B">
      <w:pPr>
        <w:spacing w:after="0" w:line="240" w:lineRule="auto"/>
      </w:pPr>
      <w:r>
        <w:separator/>
      </w:r>
    </w:p>
  </w:footnote>
  <w:footnote w:type="continuationSeparator" w:id="0">
    <w:p w14:paraId="49486AEE" w14:textId="77777777" w:rsidR="00637679" w:rsidRDefault="00637679" w:rsidP="00315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368BF" w14:textId="77777777" w:rsidR="00B83E08" w:rsidRDefault="0031522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645391B3" wp14:editId="75097849">
          <wp:simplePos x="0" y="0"/>
          <wp:positionH relativeFrom="column">
            <wp:posOffset>4078605</wp:posOffset>
          </wp:positionH>
          <wp:positionV relativeFrom="paragraph">
            <wp:posOffset>-231140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B63B9A" w14:textId="77777777" w:rsidR="00B83E08" w:rsidRDefault="0031522B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7456" behindDoc="0" locked="0" layoutInCell="1" allowOverlap="1" wp14:anchorId="075876D1" wp14:editId="67D2F1C9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3644" w14:textId="77777777" w:rsidR="000F03CA" w:rsidRDefault="0031522B" w:rsidP="000F03CA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5A154B8B" wp14:editId="7DFFEDA2">
          <wp:simplePos x="0" y="0"/>
          <wp:positionH relativeFrom="column">
            <wp:posOffset>162560</wp:posOffset>
          </wp:positionH>
          <wp:positionV relativeFrom="paragraph">
            <wp:posOffset>-90805</wp:posOffset>
          </wp:positionV>
          <wp:extent cx="2933700" cy="506730"/>
          <wp:effectExtent l="0" t="0" r="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4C4D65" wp14:editId="30420B1C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3695E8" w14:textId="77777777" w:rsidR="00D87EC2" w:rsidRPr="0031522B" w:rsidRDefault="0031522B" w:rsidP="00D87EC2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44"/>
                              <w:szCs w:val="44"/>
                            </w:rPr>
                          </w:pPr>
                          <w:r w:rsidRPr="0031522B">
                            <w:rPr>
                              <w:rFonts w:ascii="Arial Narrow" w:hAnsi="Arial Narrow"/>
                              <w:b/>
                              <w:sz w:val="44"/>
                              <w:szCs w:val="44"/>
                            </w:rPr>
                            <w:t>PLANO DE ENSINO 2022.1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4C4D6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6.6pt;margin-top:-3.9pt;width:258.05pt;height:3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IdK+gEAANQDAAAOAAAAZHJzL2Uyb0RvYy54bWysU11v2yAUfZ+0/4B4X5w4ztJacaquXadJ&#10;3YfU7gdgjGM04DIgsbNf3wt206h9m+YHdOGac+8597C5GrQiB+G8BFPRxWxOiTAcGml2Ff31ePfh&#10;ghIfmGmYAiMqehSeXm3fv9v0thQ5dKAa4QiCGF/2tqJdCLbMMs87oZmfgRUGky04zQJu3S5rHOsR&#10;Xassn88/Zj24xjrgwns8vR2TdJvw21bw8KNtvQhEVRR7C2l1aa3jmm03rNw5ZjvJpzbYP3ShmTRY&#10;9AR1ywIjeyffQGnJHXhow4yDzqBtJReJA7JZzF+xeeiYFYkLiuPtSSb//2D598OD/elIGD7BgANM&#10;JLy9B/7bEwM3HTM7ce0c9J1gDRZeRMmy3vpyuhql9qWPIHX/DRocMtsHSEBD63RUBXkSRMcBHE+i&#10;iyEQjofLfL3OlytKOOaKYrHMV6kEK59vW+fDFwGaxKCiDoea0Nnh3ofYDSuff4nFDNxJpdJglSF9&#10;RS9XCPkqo2VA3ympK3oxj9/ohEjys2nS5cCkGmMsoMzEOhIdKYehHohsJkmiCDU0R5TBwWgzfBYY&#10;dOD+UtKjxSrq/+yZE5SorwalvFwURfRk2hSrdY4bd56pzzPMcISqaKBkDG9C8vFI7Bolb2VS46WT&#10;qWW0ThJpsnn05vk+/fXyGLdPAAAA//8DAFBLAwQUAAYACAAAACEA/iqEi98AAAAKAQAADwAAAGRy&#10;cy9kb3ducmV2LnhtbEyPQU/CQBCF7yb+h82YeINdwBapnRKj8aoR0MTb0h3axu5s011o/fcsJzxO&#10;5st738vXo23FiXrfOEaYTRUI4tKZhiuE3fZt8gjCB81Gt44J4Y88rIvbm1xnxg38SadNqEQMYZ9p&#10;hDqELpPSlzVZ7aeuI46/g+utDvHsK2l6PcRw28q5Uqm0uuHYUOuOXmoqfzdHi/D1fvj5flAf1atN&#10;usGNSrJdScT7u/H5CUSgMVxhuOhHdSii094d2XjRIiTJYh5RhMkyTrgAKl0tQOwR0tkSZJHL/xOK&#10;MwAAAP//AwBQSwECLQAUAAYACAAAACEAtoM4kv4AAADhAQAAEwAAAAAAAAAAAAAAAAAAAAAAW0Nv&#10;bnRlbnRfVHlwZXNdLnhtbFBLAQItABQABgAIAAAAIQA4/SH/1gAAAJQBAAALAAAAAAAAAAAAAAAA&#10;AC8BAABfcmVscy8ucmVsc1BLAQItABQABgAIAAAAIQDV8IdK+gEAANQDAAAOAAAAAAAAAAAAAAAA&#10;AC4CAABkcnMvZTJvRG9jLnhtbFBLAQItABQABgAIAAAAIQD+KoSL3wAAAAoBAAAPAAAAAAAAAAAA&#10;AAAAAFQEAABkcnMvZG93bnJldi54bWxQSwUGAAAAAAQABADzAAAAYAUAAAAA&#10;" filled="f" stroked="f">
              <v:textbox>
                <w:txbxContent>
                  <w:p w14:paraId="223695E8" w14:textId="77777777" w:rsidR="00D87EC2" w:rsidRPr="0031522B" w:rsidRDefault="0031522B" w:rsidP="00D87EC2">
                    <w:pPr>
                      <w:jc w:val="center"/>
                      <w:rPr>
                        <w:rFonts w:ascii="Arial Narrow" w:hAnsi="Arial Narrow"/>
                        <w:b/>
                        <w:sz w:val="44"/>
                        <w:szCs w:val="44"/>
                      </w:rPr>
                    </w:pPr>
                    <w:r w:rsidRPr="0031522B">
                      <w:rPr>
                        <w:rFonts w:ascii="Arial Narrow" w:hAnsi="Arial Narrow"/>
                        <w:b/>
                        <w:sz w:val="44"/>
                        <w:szCs w:val="44"/>
                      </w:rPr>
                      <w:t>PLANO DE ENSINO 2022.1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B10ED4" wp14:editId="5392DD2A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9AEF23C" id="Retângulo de cantos arredondados 18" o:spid="_x0000_s1026" style="position:absolute;margin-left:276.4pt;margin-top:-10.35pt;width:257.25pt;height:5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EuvfwIAAF0FAAAOAAAAZHJzL2Uyb0RvYy54bWysVEtPGzEQvlfqf7B8L5tsSSgRGxSBqCoh&#10;iICKs/HaxK3tcW0nm/TXM/Y+Etqcql68MzvzffPwjC8ut0aTjfBBga3o+GREibAcamVfK/r96ebT&#10;F0pCZLZmGqyo6E4Eejn/+OGicTNRwgp0LTxBEhtmjavoKkY3K4rAV8KwcAJOWDRK8IZFVP1rUXvW&#10;ILvRRTkaTYsGfO08cBEC/r1ujXSe+aUUPN5LGUQkuqKYW8ynz+dLOov5BZu9euZWindpsH/IwjBl&#10;MehAdc0iI2uv/qIyinsIIOMJB1OAlIqLXANWMx79Uc3jijmRa8HmBDe0Kfw/Wn63eXRLj21oXJgF&#10;FFMVW+lN+mJ+ZJubtRuaJbaRcPz5uZyejc4mlHC0TSfTyXnuZrFHOx/iVwGGJKGiHta2fsAbyY1i&#10;m9sQc8dqYpnB0WD1D0qk0dj/DdOkLM/LabofZOycUeo5E1LbdAbQqr5RWmclzY240p4gRUXjdtwx&#10;HHghS0IW+4KzFHdatKwPQhJVY4llzjTP4p6TcS5s7DPTFr0TTGIGA3B8DKhjn0znm2Aiz+gAHB0D&#10;vo84IHJUsHEAG2XBHyOofw6RW/+++rbmVP4L1LulJx7aDQmO3yi8tVsW4pJ5vBJcHlzzeI+H1NBU&#10;FDqJkhX438f+J3+cVLRS0uCKVTT8WjMvKNHfLM7w+fj0NO1kVk4nZyUq/tDycmixa3MFeKdjfFAc&#10;z2Lyj7oXpQfzjK/BIkVFE7McY1eUR98rV7FdfXxPuFgsshvuoWPx1j46nshTV9OQPW2fmXfd6EYc&#10;+jvo17Gbx3Y0974JaWGxjiBVTMZ9XzsFdxild4/EoZ699q/i/A0AAP//AwBQSwMEFAAGAAgAAAAh&#10;ANnadTXhAAAACwEAAA8AAABkcnMvZG93bnJldi54bWxMjzFPwzAUhHck/oP1kNham6A2JcSpEBUL&#10;SFS0LN3c+BFHxM+R7TShvx53gvF0p7vvyvVkO3ZCH1pHEu7mAhhS7XRLjYTP/ctsBSxERVp1jlDC&#10;DwZYV9dXpSq0G+kDT7vYsFRCoVASTIx9wXmoDVoV5q5HSt6X81bFJH3DtVdjKrcdz4RYcqtaSgtG&#10;9fhssP7eDVZC4zfnw2t9PsTePGzHt2wz+Pe9lLc309MjsIhT/AvDBT+hQ5WYjm4gHVgnYbHIEnqU&#10;MMtEDuySEMv8HthRwirLgVcl//+h+gUAAP//AwBQSwECLQAUAAYACAAAACEAtoM4kv4AAADhAQAA&#10;EwAAAAAAAAAAAAAAAAAAAAAAW0NvbnRlbnRfVHlwZXNdLnhtbFBLAQItABQABgAIAAAAIQA4/SH/&#10;1gAAAJQBAAALAAAAAAAAAAAAAAAAAC8BAABfcmVscy8ucmVsc1BLAQItABQABgAIAAAAIQAb0Euv&#10;fwIAAF0FAAAOAAAAAAAAAAAAAAAAAC4CAABkcnMvZTJvRG9jLnhtbFBLAQItABQABgAIAAAAIQDZ&#10;2nU14QAAAAsBAAAPAAAAAAAAAAAAAAAAANkEAABkcnMvZG93bnJldi54bWxQSwUGAAAAAAQABADz&#10;AAAA5wUAAAAA&#10;" fillcolor="white [3201]" strokecolor="black [3213]" strokeweight="2pt"/>
          </w:pict>
        </mc:Fallback>
      </mc:AlternateContent>
    </w:r>
    <w:r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43B81BA" wp14:editId="39ECA4DF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2A0483" id="Retângulo 19" o:spid="_x0000_s1026" style="position:absolute;margin-left:-32.35pt;margin-top:-35.45pt;width:601.05pt;height:100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Xi9hwIAAIMFAAAOAAAAZHJzL2Uyb0RvYy54bWysVE1v2zAMvQ/YfxB0X22nH+mCOkWQosOA&#10;ri3WDj0rshQbkEVNUuJkv36UZDtpV+wwLAeFEslH8pnk1fWuVWQrrGtAl7Q4ySkRmkPV6HVJfzzf&#10;frqkxHmmK6ZAi5LuhaPX848frjozExOoQVXCEgTRbtaZktbem1mWOV6LlrkTMEKjUoJtmcerXWeV&#10;ZR2ityqb5PlF1oGtjAUunMPXm6Sk84gvpeD+QUonPFElxdx8PG08V+HM5ldstrbM1A3v02D/kEXL&#10;Go1BR6gb5hnZ2OYPqLbhFhxIf8KhzUDKhotYA1ZT5G+qeaqZEbEWJMeZkSb3/2D5/fbJPFqkoTNu&#10;5lAMVeykbcM/5kd2kaz9SJbYecLxcXpxir9zSjjqisn09LKIdGYHd2Od/yKgJUEoqcWvEUli2zvn&#10;MSSaDiYhmgPVVLeNUvESOkAslSVbht9utS6iq9q036BKb9PzPB9CxoYJ5hH1FZLSAU9DQE5Bw0t2&#10;qDdKfq9EsFP6u5CkqbDCSYw4IqegjHOhfUrG1awS6Tmk8n4uETAgS4w/YvcAr4scsFOWvX1wFbGT&#10;R+f8b4kl59EjRgbtR+e20WDfA1BYVR852Q8kJWoCSyuo9o+WWEhz5Ay/bfDT3jHnH5nFwcERw2Xg&#10;H/CQCrqSQi9RUoP99d57sMd+Ri0lHQ5iSd3PDbOCEvVVY6d/Ls7OwuTGy9n5dIIXe6xZHWv0pl0C&#10;9kuBa8fwKAZ7rwZRWmhfcGcsQlRUMc0xdkm5t8Nl6dOCwK3DxWIRzXBaDfN3+snwAB5YDa37vHth&#10;1vT97XE07mEYWjZ70+bJNnhqWGw8yCbOwIHXnm+c9NjE/VYKq+T4Hq0Ou3P+GwAA//8DAFBLAwQU&#10;AAYACAAAACEAOFBBIeEAAAAMAQAADwAAAGRycy9kb3ducmV2LnhtbEyPwU7DMAyG70i8Q2Qkblu6&#10;MdauNJ0GEnDhso0Dx6wxTbXGKU3WlbfHO43bb/nT78/FenStGLAPjScFs2kCAqnypqFawef+dZKB&#10;CFGT0a0nVPCLAdbl7U2hc+PPtMVhF2vBJRRyrcDG2OVShsqi02HqOyTeffve6chjX0vT6zOXu1bO&#10;k2QpnW6IL1jd4YvF6rg7OQXh/fFrX2U/2bF+e84Ga7cb+WGVur8bN08gIo7xCsNFn9WhZKeDP5EJ&#10;olUwWS5SRjmkyQrEhZg9pAsQB07zVQqyLOT/J8o/AAAA//8DAFBLAQItABQABgAIAAAAIQC2gziS&#10;/gAAAOEBAAATAAAAAAAAAAAAAAAAAAAAAABbQ29udGVudF9UeXBlc10ueG1sUEsBAi0AFAAGAAgA&#10;AAAhADj9If/WAAAAlAEAAAsAAAAAAAAAAAAAAAAALwEAAF9yZWxzLy5yZWxzUEsBAi0AFAAGAAgA&#10;AAAhAGzReL2HAgAAgwUAAA4AAAAAAAAAAAAAAAAALgIAAGRycy9lMm9Eb2MueG1sUEsBAi0AFAAG&#10;AAgAAAAhADhQQSHhAAAADAEAAA8AAAAAAAAAAAAAAAAA4QQAAGRycy9kb3ducmV2LnhtbFBLBQYA&#10;AAAABAAEAPMAAADvBQAAAAA=&#10;" fillcolor="#bfbfbf [2412]" stroked="f" strokeweight="2pt"/>
          </w:pict>
        </mc:Fallback>
      </mc:AlternateContent>
    </w:r>
  </w:p>
  <w:p w14:paraId="19BFA5EC" w14:textId="77777777" w:rsidR="000F03CA" w:rsidRDefault="004130B9" w:rsidP="000F03CA">
    <w:pPr>
      <w:pStyle w:val="Cabealho"/>
    </w:pPr>
  </w:p>
  <w:p w14:paraId="684D12B1" w14:textId="77777777" w:rsidR="00926BE7" w:rsidRDefault="004130B9" w:rsidP="000F03CA">
    <w:pPr>
      <w:pStyle w:val="Cabealho"/>
    </w:pPr>
  </w:p>
  <w:p w14:paraId="6FD306D6" w14:textId="77777777" w:rsidR="000F03CA" w:rsidRDefault="0031522B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6432" behindDoc="0" locked="0" layoutInCell="1" allowOverlap="1" wp14:anchorId="467DD2DB" wp14:editId="640EFF36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F7CE1"/>
    <w:multiLevelType w:val="hybridMultilevel"/>
    <w:tmpl w:val="209A2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A2AF0"/>
    <w:multiLevelType w:val="hybridMultilevel"/>
    <w:tmpl w:val="CA8C194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D4F785C"/>
    <w:multiLevelType w:val="hybridMultilevel"/>
    <w:tmpl w:val="8F924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0523B"/>
    <w:multiLevelType w:val="hybridMultilevel"/>
    <w:tmpl w:val="CBD894E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90087"/>
    <w:multiLevelType w:val="hybridMultilevel"/>
    <w:tmpl w:val="CB90F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E65BE"/>
    <w:multiLevelType w:val="hybridMultilevel"/>
    <w:tmpl w:val="E71A6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063405">
    <w:abstractNumId w:val="3"/>
  </w:num>
  <w:num w:numId="2" w16cid:durableId="463936477">
    <w:abstractNumId w:val="6"/>
  </w:num>
  <w:num w:numId="3" w16cid:durableId="1340036275">
    <w:abstractNumId w:val="0"/>
  </w:num>
  <w:num w:numId="4" w16cid:durableId="647444784">
    <w:abstractNumId w:val="5"/>
  </w:num>
  <w:num w:numId="5" w16cid:durableId="1120034304">
    <w:abstractNumId w:val="4"/>
  </w:num>
  <w:num w:numId="6" w16cid:durableId="1496455905">
    <w:abstractNumId w:val="1"/>
  </w:num>
  <w:num w:numId="7" w16cid:durableId="116775092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22B"/>
    <w:rsid w:val="000238AC"/>
    <w:rsid w:val="00081AF7"/>
    <w:rsid w:val="00092D8D"/>
    <w:rsid w:val="000A05D7"/>
    <w:rsid w:val="000B5E81"/>
    <w:rsid w:val="001079AB"/>
    <w:rsid w:val="001719D5"/>
    <w:rsid w:val="001C0544"/>
    <w:rsid w:val="001D3462"/>
    <w:rsid w:val="001D6329"/>
    <w:rsid w:val="00221142"/>
    <w:rsid w:val="00254D56"/>
    <w:rsid w:val="00256938"/>
    <w:rsid w:val="00267501"/>
    <w:rsid w:val="002B4675"/>
    <w:rsid w:val="0031522B"/>
    <w:rsid w:val="00353DAB"/>
    <w:rsid w:val="003B7092"/>
    <w:rsid w:val="004130B9"/>
    <w:rsid w:val="00413323"/>
    <w:rsid w:val="0041625D"/>
    <w:rsid w:val="00431C81"/>
    <w:rsid w:val="00434BDA"/>
    <w:rsid w:val="004F6504"/>
    <w:rsid w:val="00512F2A"/>
    <w:rsid w:val="005538DA"/>
    <w:rsid w:val="0058730E"/>
    <w:rsid w:val="005A28EB"/>
    <w:rsid w:val="00600D30"/>
    <w:rsid w:val="00620E20"/>
    <w:rsid w:val="00637679"/>
    <w:rsid w:val="006675BC"/>
    <w:rsid w:val="006A0E7F"/>
    <w:rsid w:val="006B4577"/>
    <w:rsid w:val="0071338C"/>
    <w:rsid w:val="00716881"/>
    <w:rsid w:val="0071688E"/>
    <w:rsid w:val="007848AE"/>
    <w:rsid w:val="00792830"/>
    <w:rsid w:val="0079637D"/>
    <w:rsid w:val="007D68BC"/>
    <w:rsid w:val="007F6DF6"/>
    <w:rsid w:val="00871FE7"/>
    <w:rsid w:val="00891EEB"/>
    <w:rsid w:val="008B7EBE"/>
    <w:rsid w:val="008D5513"/>
    <w:rsid w:val="009052BE"/>
    <w:rsid w:val="00916C6C"/>
    <w:rsid w:val="009757F3"/>
    <w:rsid w:val="009826F5"/>
    <w:rsid w:val="009939FE"/>
    <w:rsid w:val="009B1FA9"/>
    <w:rsid w:val="009D08E0"/>
    <w:rsid w:val="00A051CE"/>
    <w:rsid w:val="00A13087"/>
    <w:rsid w:val="00A256AF"/>
    <w:rsid w:val="00A77FF9"/>
    <w:rsid w:val="00AA0DA3"/>
    <w:rsid w:val="00B0440C"/>
    <w:rsid w:val="00B1163F"/>
    <w:rsid w:val="00B51A69"/>
    <w:rsid w:val="00B943DF"/>
    <w:rsid w:val="00BB3F2A"/>
    <w:rsid w:val="00BC541E"/>
    <w:rsid w:val="00BC6E7E"/>
    <w:rsid w:val="00BD4867"/>
    <w:rsid w:val="00C60FBB"/>
    <w:rsid w:val="00C719E4"/>
    <w:rsid w:val="00C83632"/>
    <w:rsid w:val="00C900D0"/>
    <w:rsid w:val="00CD5DF1"/>
    <w:rsid w:val="00D05E90"/>
    <w:rsid w:val="00D132F7"/>
    <w:rsid w:val="00D81EAD"/>
    <w:rsid w:val="00DA6FB5"/>
    <w:rsid w:val="00DE781A"/>
    <w:rsid w:val="00E55189"/>
    <w:rsid w:val="00EC084A"/>
    <w:rsid w:val="00F117E1"/>
    <w:rsid w:val="00F11BAD"/>
    <w:rsid w:val="00F24912"/>
    <w:rsid w:val="00F3695F"/>
    <w:rsid w:val="00F5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DFA0"/>
  <w15:docId w15:val="{AAF9BA0F-C08C-4BF1-8099-424612A4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2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15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1522B"/>
  </w:style>
  <w:style w:type="paragraph" w:styleId="Rodap">
    <w:name w:val="footer"/>
    <w:basedOn w:val="Normal"/>
    <w:link w:val="RodapChar"/>
    <w:uiPriority w:val="99"/>
    <w:unhideWhenUsed/>
    <w:rsid w:val="00315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22B"/>
  </w:style>
  <w:style w:type="table" w:styleId="Tabelacomgrade">
    <w:name w:val="Table Grid"/>
    <w:basedOn w:val="Tabelanormal"/>
    <w:uiPriority w:val="59"/>
    <w:rsid w:val="00315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1522B"/>
    <w:pPr>
      <w:ind w:left="720"/>
      <w:contextualSpacing/>
    </w:pPr>
  </w:style>
  <w:style w:type="paragraph" w:customStyle="1" w:styleId="Corpo">
    <w:name w:val="Corpo"/>
    <w:qFormat/>
    <w:rsid w:val="003152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SemEspaamento">
    <w:name w:val="No Spacing"/>
    <w:uiPriority w:val="1"/>
    <w:qFormat/>
    <w:rsid w:val="0031522B"/>
    <w:pPr>
      <w:framePr w:hSpace="141" w:wrap="around" w:vAnchor="page" w:hAnchor="margin" w:xAlign="center" w:y="1936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Narrow" w:eastAsia="Arial Unicode MS" w:hAnsi="Arial Narrow" w:cs="Times New Roman"/>
      <w:color w:val="000000" w:themeColor="text1"/>
      <w:u w:color="000000"/>
      <w:bdr w:val="nil"/>
      <w:lang w:val="pt-PT" w:eastAsia="pt-BR"/>
    </w:rPr>
  </w:style>
  <w:style w:type="paragraph" w:customStyle="1" w:styleId="Normal1">
    <w:name w:val="Normal1"/>
    <w:rsid w:val="00353DA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Default">
    <w:name w:val="Default"/>
    <w:rsid w:val="00620E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EFE96-9D8F-454C-B723-1319C8353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6</Pages>
  <Words>2490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Associação Educativa Evangélica</Company>
  <LinksUpToDate>false</LinksUpToDate>
  <CharactersWithSpaces>15908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Pereira dos Santos Júnior</dc:creator>
  <cp:lastModifiedBy>William Pereira dos Santos Júnior</cp:lastModifiedBy>
  <cp:revision>77</cp:revision>
  <dcterms:created xsi:type="dcterms:W3CDTF">2022-02-07T21:38:00Z</dcterms:created>
  <dcterms:modified xsi:type="dcterms:W3CDTF">2022-04-29T19:59:00Z</dcterms:modified>
</cp:coreProperties>
</file>